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00B82" w14:textId="77777777" w:rsidR="009213ED" w:rsidRPr="00F96EE1" w:rsidRDefault="006655E6">
      <w:pPr>
        <w:rPr>
          <w:rStyle w:val="TtulodoLivro"/>
          <w:color w:val="00B050"/>
          <w:sz w:val="56"/>
          <w:szCs w:val="56"/>
        </w:rPr>
      </w:pPr>
      <w:r w:rsidRPr="00F96EE1">
        <w:rPr>
          <w:rStyle w:val="TtulodoLivro"/>
          <w:color w:val="00B050"/>
          <w:sz w:val="56"/>
          <w:szCs w:val="56"/>
        </w:rPr>
        <w:t xml:space="preserve">Resumo do Livro: </w:t>
      </w:r>
    </w:p>
    <w:p w14:paraId="2B541FEC" w14:textId="67265A2D" w:rsidR="006655E6" w:rsidRPr="003C10F4" w:rsidRDefault="006655E6">
      <w:pPr>
        <w:rPr>
          <w:b/>
          <w:bCs/>
          <w:sz w:val="36"/>
          <w:szCs w:val="36"/>
        </w:rPr>
      </w:pPr>
      <w:r w:rsidRPr="003C10F4">
        <w:rPr>
          <w:b/>
          <w:bCs/>
          <w:sz w:val="36"/>
          <w:szCs w:val="36"/>
        </w:rPr>
        <w:t>Guia para Identificação de</w:t>
      </w:r>
      <w:r w:rsidR="009213ED" w:rsidRPr="003C10F4">
        <w:rPr>
          <w:b/>
          <w:bCs/>
          <w:sz w:val="36"/>
          <w:szCs w:val="36"/>
        </w:rPr>
        <w:t xml:space="preserve"> </w:t>
      </w:r>
      <w:r w:rsidRPr="003C10F4">
        <w:rPr>
          <w:b/>
          <w:bCs/>
          <w:sz w:val="36"/>
          <w:szCs w:val="36"/>
        </w:rPr>
        <w:t>Pragas da Alface</w:t>
      </w:r>
      <w:r w:rsidR="009213ED" w:rsidRPr="003C10F4">
        <w:rPr>
          <w:b/>
          <w:bCs/>
          <w:sz w:val="36"/>
          <w:szCs w:val="36"/>
        </w:rPr>
        <w:t>.</w:t>
      </w:r>
    </w:p>
    <w:p w14:paraId="693F9280" w14:textId="77777777" w:rsidR="003C10F4" w:rsidRDefault="003C10F4">
      <w:pPr>
        <w:rPr>
          <w:sz w:val="40"/>
          <w:szCs w:val="40"/>
        </w:rPr>
      </w:pPr>
    </w:p>
    <w:p w14:paraId="0EED69BB" w14:textId="46E434F5" w:rsidR="00263913" w:rsidRPr="0063588C" w:rsidRDefault="00263913">
      <w:pPr>
        <w:rPr>
          <w:i/>
          <w:iCs/>
          <w:color w:val="92D050"/>
          <w:sz w:val="40"/>
          <w:szCs w:val="40"/>
        </w:rPr>
      </w:pPr>
      <w:r w:rsidRPr="0063588C">
        <w:rPr>
          <w:i/>
          <w:iCs/>
          <w:color w:val="92D050"/>
          <w:sz w:val="40"/>
          <w:szCs w:val="40"/>
        </w:rPr>
        <w:t>APRESENTAÇÃO</w:t>
      </w:r>
    </w:p>
    <w:p w14:paraId="15CF0BF7" w14:textId="64EA2A90" w:rsidR="00263913" w:rsidRDefault="00263913">
      <w:pPr>
        <w:rPr>
          <w:sz w:val="40"/>
          <w:szCs w:val="40"/>
        </w:rPr>
      </w:pPr>
      <w:r>
        <w:rPr>
          <w:sz w:val="40"/>
          <w:szCs w:val="40"/>
        </w:rPr>
        <w:t xml:space="preserve">A cultura da alface apresenta grande importância econômica e social para o Brasil, pois é cultivada em praticamente </w:t>
      </w:r>
      <w:r w:rsidR="00FD7954">
        <w:rPr>
          <w:sz w:val="40"/>
          <w:szCs w:val="40"/>
        </w:rPr>
        <w:t>t</w:t>
      </w:r>
      <w:r>
        <w:rPr>
          <w:sz w:val="40"/>
          <w:szCs w:val="40"/>
        </w:rPr>
        <w:t xml:space="preserve">odos os estados do país. Esta hortaliça pode ser cultivada de forma intensiva em campo aberto ou em estufas, envolvendo </w:t>
      </w:r>
      <w:r w:rsidR="00FD7954">
        <w:rPr>
          <w:sz w:val="40"/>
          <w:szCs w:val="40"/>
        </w:rPr>
        <w:t>t</w:t>
      </w:r>
      <w:r>
        <w:rPr>
          <w:sz w:val="40"/>
          <w:szCs w:val="40"/>
        </w:rPr>
        <w:t xml:space="preserve">anto o modelo de produção tradicional (convencional) como o agroecológico. Independente do sistema de produção </w:t>
      </w:r>
      <w:r w:rsidR="00F06353">
        <w:rPr>
          <w:sz w:val="40"/>
          <w:szCs w:val="40"/>
        </w:rPr>
        <w:t>ad</w:t>
      </w:r>
      <w:r>
        <w:rPr>
          <w:sz w:val="40"/>
          <w:szCs w:val="40"/>
        </w:rPr>
        <w:t>otado, vários insetos e moluscos utilizam a alface como planta hospedeira, desde a fase de produção de mudas</w:t>
      </w:r>
      <w:r w:rsidR="00F06353">
        <w:rPr>
          <w:sz w:val="40"/>
          <w:szCs w:val="40"/>
        </w:rPr>
        <w:t xml:space="preserve"> se</w:t>
      </w:r>
      <w:r>
        <w:rPr>
          <w:sz w:val="40"/>
          <w:szCs w:val="40"/>
        </w:rPr>
        <w:t xml:space="preserve">menteira/viveiro até a colheita. Isto torna o manejo mais complicado e complexo. </w:t>
      </w:r>
    </w:p>
    <w:p w14:paraId="47A89862" w14:textId="4CF07BBE" w:rsidR="00506C9F" w:rsidRDefault="00506C9F">
      <w:pPr>
        <w:rPr>
          <w:sz w:val="40"/>
          <w:szCs w:val="40"/>
        </w:rPr>
      </w:pPr>
      <w:r>
        <w:rPr>
          <w:sz w:val="40"/>
          <w:szCs w:val="40"/>
        </w:rPr>
        <w:t xml:space="preserve">Para facilitar a identificação das pragas da alface, os insetos e moluscos podem ser reunidos em dois grupos distintos: </w:t>
      </w:r>
    </w:p>
    <w:p w14:paraId="167E75B7" w14:textId="0BFCFA33" w:rsidR="00914BDE" w:rsidRDefault="00506C9F">
      <w:pPr>
        <w:rPr>
          <w:sz w:val="40"/>
          <w:szCs w:val="40"/>
        </w:rPr>
      </w:pPr>
      <w:r>
        <w:rPr>
          <w:sz w:val="40"/>
          <w:szCs w:val="40"/>
        </w:rPr>
        <w:t xml:space="preserve">Pragas chaves e secundárias. São consideradas pragas chaves dessas culturas aqueles organismos fitófagos (herbívoros) </w:t>
      </w:r>
      <w:r w:rsidR="00F06353">
        <w:rPr>
          <w:sz w:val="40"/>
          <w:szCs w:val="40"/>
        </w:rPr>
        <w:t>q</w:t>
      </w:r>
      <w:r>
        <w:rPr>
          <w:sz w:val="40"/>
          <w:szCs w:val="40"/>
        </w:rPr>
        <w:t xml:space="preserve">ue ocorrem na maioria das regiões produtoras e que, com frequência, provocam perdas econômicas significativas na </w:t>
      </w:r>
      <w:r w:rsidR="001A6637">
        <w:rPr>
          <w:sz w:val="40"/>
          <w:szCs w:val="40"/>
        </w:rPr>
        <w:t>pr</w:t>
      </w:r>
      <w:r>
        <w:rPr>
          <w:sz w:val="40"/>
          <w:szCs w:val="40"/>
        </w:rPr>
        <w:t xml:space="preserve">odução, exigindo atenção constante e adoção criteriosa de medidas de controle. Pragas secundárias ou ocasionais são </w:t>
      </w:r>
      <w:r w:rsidR="001A6637">
        <w:rPr>
          <w:sz w:val="40"/>
          <w:szCs w:val="40"/>
        </w:rPr>
        <w:t>a</w:t>
      </w:r>
      <w:r w:rsidR="00914BDE">
        <w:rPr>
          <w:sz w:val="40"/>
          <w:szCs w:val="40"/>
        </w:rPr>
        <w:t>quelas que, embora causem danos à cultura, esporadicamente provocam prejuízos e, quando isso ocorre, verifica-se em áreas localizadas e em período restrito. Além disso, a maior ou menor importância de cada praga varia de acordo com</w:t>
      </w:r>
      <w:r w:rsidR="00067FD4">
        <w:rPr>
          <w:sz w:val="40"/>
          <w:szCs w:val="40"/>
        </w:rPr>
        <w:t xml:space="preserve"> a</w:t>
      </w:r>
      <w:r w:rsidR="00914BDE">
        <w:rPr>
          <w:sz w:val="40"/>
          <w:szCs w:val="40"/>
        </w:rPr>
        <w:t xml:space="preserve"> região, a época de cultivo e o sistema de produção. </w:t>
      </w:r>
    </w:p>
    <w:p w14:paraId="0AF798A6" w14:textId="59925CBA" w:rsidR="00084F70" w:rsidRPr="0063588C" w:rsidRDefault="00084F70">
      <w:pPr>
        <w:rPr>
          <w:i/>
          <w:iCs/>
          <w:color w:val="92D050"/>
          <w:sz w:val="40"/>
          <w:szCs w:val="40"/>
        </w:rPr>
      </w:pPr>
      <w:r w:rsidRPr="0063588C">
        <w:rPr>
          <w:i/>
          <w:iCs/>
          <w:color w:val="92D050"/>
          <w:sz w:val="40"/>
          <w:szCs w:val="40"/>
        </w:rPr>
        <w:t>PRAGAS CHAVES</w:t>
      </w:r>
    </w:p>
    <w:p w14:paraId="57A7C08A" w14:textId="5EFC294E" w:rsidR="00084F70" w:rsidRPr="00220162" w:rsidRDefault="00084F70">
      <w:pPr>
        <w:rPr>
          <w:sz w:val="40"/>
          <w:szCs w:val="40"/>
        </w:rPr>
      </w:pPr>
      <w:r w:rsidRPr="00AC67B7">
        <w:rPr>
          <w:color w:val="92D050"/>
          <w:sz w:val="40"/>
          <w:szCs w:val="40"/>
        </w:rPr>
        <w:t>Tripes</w:t>
      </w:r>
      <w:r w:rsidRPr="00220162">
        <w:rPr>
          <w:sz w:val="40"/>
          <w:szCs w:val="40"/>
        </w:rPr>
        <w:t xml:space="preserve"> </w:t>
      </w:r>
    </w:p>
    <w:p w14:paraId="6774A3DD" w14:textId="7B071C00" w:rsidR="00874366" w:rsidRPr="001853D8" w:rsidRDefault="00874366">
      <w:pPr>
        <w:rPr>
          <w:sz w:val="40"/>
          <w:szCs w:val="40"/>
          <w:u w:val="single"/>
        </w:rPr>
      </w:pPr>
      <w:r w:rsidRPr="001853D8">
        <w:rPr>
          <w:sz w:val="40"/>
          <w:szCs w:val="40"/>
          <w:u w:val="single"/>
        </w:rPr>
        <w:t>Características:</w:t>
      </w:r>
    </w:p>
    <w:p w14:paraId="41FE2A9B" w14:textId="4471050F" w:rsidR="00874366" w:rsidRDefault="00874366">
      <w:pPr>
        <w:rPr>
          <w:sz w:val="40"/>
          <w:szCs w:val="40"/>
        </w:rPr>
      </w:pPr>
      <w:r>
        <w:rPr>
          <w:sz w:val="40"/>
          <w:szCs w:val="40"/>
        </w:rPr>
        <w:t>Ciclo biológico – ovo, larva, pupa e adulto. Duração – 12 a 25 dias.</w:t>
      </w:r>
    </w:p>
    <w:p w14:paraId="765EDEC8" w14:textId="6BCB3DAE" w:rsidR="00874366" w:rsidRDefault="00874366">
      <w:pPr>
        <w:rPr>
          <w:sz w:val="40"/>
          <w:szCs w:val="40"/>
        </w:rPr>
      </w:pPr>
      <w:r>
        <w:rPr>
          <w:sz w:val="40"/>
          <w:szCs w:val="40"/>
        </w:rPr>
        <w:t xml:space="preserve">Adulto – de 1 a 1,5 mm de comprimento; corpo alongado; coloração preta, marrom-escura ou amarela; quatro asas </w:t>
      </w:r>
      <w:r w:rsidR="00C21ACB">
        <w:rPr>
          <w:sz w:val="40"/>
          <w:szCs w:val="40"/>
        </w:rPr>
        <w:t>e</w:t>
      </w:r>
      <w:r>
        <w:rPr>
          <w:sz w:val="40"/>
          <w:szCs w:val="40"/>
        </w:rPr>
        <w:t>streitas e franjadas</w:t>
      </w:r>
      <w:r w:rsidR="00770EC2">
        <w:rPr>
          <w:sz w:val="40"/>
          <w:szCs w:val="40"/>
        </w:rPr>
        <w:t>.</w:t>
      </w:r>
    </w:p>
    <w:p w14:paraId="75FC5B40" w14:textId="78FD4267" w:rsidR="00874366" w:rsidRDefault="00874366">
      <w:pPr>
        <w:rPr>
          <w:sz w:val="40"/>
          <w:szCs w:val="40"/>
        </w:rPr>
      </w:pPr>
      <w:r>
        <w:rPr>
          <w:sz w:val="40"/>
          <w:szCs w:val="40"/>
        </w:rPr>
        <w:t xml:space="preserve">Ovo – alongado e coberto por substância gelatinosa; depositado dentro do tecido da planta, em folhas e brotos. </w:t>
      </w:r>
    </w:p>
    <w:p w14:paraId="4C55B665" w14:textId="5B5A72CE" w:rsidR="00874366" w:rsidRDefault="00874366">
      <w:pPr>
        <w:rPr>
          <w:sz w:val="40"/>
          <w:szCs w:val="40"/>
        </w:rPr>
      </w:pPr>
      <w:r>
        <w:rPr>
          <w:sz w:val="40"/>
          <w:szCs w:val="40"/>
        </w:rPr>
        <w:t>Larva – de 0,5 a 1 mm de comprimento; sem asas (áptera); coloração branca, amarelo-esverdeada ou marrom</w:t>
      </w:r>
      <w:r w:rsidR="00517E12">
        <w:rPr>
          <w:sz w:val="40"/>
          <w:szCs w:val="40"/>
        </w:rPr>
        <w:t xml:space="preserve"> </w:t>
      </w:r>
      <w:r>
        <w:rPr>
          <w:sz w:val="40"/>
          <w:szCs w:val="40"/>
        </w:rPr>
        <w:t xml:space="preserve">clara; vive na face inferior das folhas, nas folhas pequenas e sobrepostas do centro da planta (roseta) ou entre </w:t>
      </w:r>
      <w:r w:rsidR="00C21ACB">
        <w:rPr>
          <w:sz w:val="40"/>
          <w:szCs w:val="40"/>
        </w:rPr>
        <w:t>d</w:t>
      </w:r>
      <w:r>
        <w:rPr>
          <w:sz w:val="40"/>
          <w:szCs w:val="40"/>
        </w:rPr>
        <w:t>obras e reentrâncias das plantas.</w:t>
      </w:r>
    </w:p>
    <w:p w14:paraId="29D2FE99" w14:textId="702D22A6" w:rsidR="00874366" w:rsidRDefault="00874366">
      <w:pPr>
        <w:rPr>
          <w:sz w:val="40"/>
          <w:szCs w:val="40"/>
        </w:rPr>
      </w:pPr>
      <w:r>
        <w:rPr>
          <w:sz w:val="40"/>
          <w:szCs w:val="40"/>
        </w:rPr>
        <w:t xml:space="preserve">Pupa – marrom-escura ou amarelada; as fases de pré-pupa e pupa apresentam um período de inatividade (sem </w:t>
      </w:r>
      <w:r w:rsidR="00C21ACB">
        <w:rPr>
          <w:sz w:val="40"/>
          <w:szCs w:val="40"/>
        </w:rPr>
        <w:t>ali</w:t>
      </w:r>
      <w:r>
        <w:rPr>
          <w:sz w:val="40"/>
          <w:szCs w:val="40"/>
        </w:rPr>
        <w:t>mentação e locomoção); pode ser encontrada na planta ou no solo, dependendo da espécie.</w:t>
      </w:r>
    </w:p>
    <w:p w14:paraId="64180271" w14:textId="04DCE732" w:rsidR="00874366" w:rsidRPr="001853D8" w:rsidRDefault="00874366">
      <w:pPr>
        <w:rPr>
          <w:sz w:val="40"/>
          <w:szCs w:val="40"/>
          <w:u w:val="single"/>
        </w:rPr>
      </w:pPr>
      <w:r w:rsidRPr="001853D8">
        <w:rPr>
          <w:sz w:val="40"/>
          <w:szCs w:val="40"/>
          <w:u w:val="single"/>
        </w:rPr>
        <w:t>Danos:</w:t>
      </w:r>
    </w:p>
    <w:p w14:paraId="0AAC3185" w14:textId="5FCDEF69" w:rsidR="00874366" w:rsidRDefault="00874366">
      <w:pPr>
        <w:rPr>
          <w:sz w:val="40"/>
          <w:szCs w:val="40"/>
        </w:rPr>
      </w:pPr>
      <w:r>
        <w:rPr>
          <w:sz w:val="40"/>
          <w:szCs w:val="40"/>
        </w:rPr>
        <w:t xml:space="preserve">Adultos e larvas perfuraram os tecidos vegetais e sugam o conteúdo das células; a região atacada apresenta </w:t>
      </w:r>
      <w:r w:rsidR="004F63BF">
        <w:rPr>
          <w:sz w:val="40"/>
          <w:szCs w:val="40"/>
        </w:rPr>
        <w:t>p</w:t>
      </w:r>
      <w:r>
        <w:rPr>
          <w:sz w:val="40"/>
          <w:szCs w:val="40"/>
        </w:rPr>
        <w:t>equenas manchas irregulares de coloração esbranquiçada ou prateada, com presença de pontuações escuras (gotículas</w:t>
      </w:r>
      <w:r w:rsidR="001972C4">
        <w:rPr>
          <w:sz w:val="40"/>
          <w:szCs w:val="40"/>
        </w:rPr>
        <w:t xml:space="preserve"> </w:t>
      </w:r>
      <w:r w:rsidR="009F5219">
        <w:rPr>
          <w:sz w:val="40"/>
          <w:szCs w:val="40"/>
        </w:rPr>
        <w:t xml:space="preserve">fecais) notadamente nas folhas centrais. </w:t>
      </w:r>
    </w:p>
    <w:p w14:paraId="12028DB0" w14:textId="0DAFCDCE" w:rsidR="009F5219" w:rsidRDefault="009F5219">
      <w:pPr>
        <w:rPr>
          <w:sz w:val="40"/>
          <w:szCs w:val="40"/>
        </w:rPr>
      </w:pPr>
    </w:p>
    <w:p w14:paraId="5E8C5D48" w14:textId="39992D9B" w:rsidR="00292FF2" w:rsidRPr="00220162" w:rsidRDefault="00292FF2">
      <w:pPr>
        <w:rPr>
          <w:b/>
          <w:bCs/>
          <w:color w:val="92D050"/>
          <w:sz w:val="40"/>
          <w:szCs w:val="40"/>
        </w:rPr>
      </w:pPr>
      <w:r w:rsidRPr="00220162">
        <w:rPr>
          <w:b/>
          <w:bCs/>
          <w:color w:val="92D050"/>
          <w:sz w:val="40"/>
          <w:szCs w:val="40"/>
        </w:rPr>
        <w:t>Virose associada aos tripes</w:t>
      </w:r>
    </w:p>
    <w:p w14:paraId="49E38CB1" w14:textId="5F5C5E8E" w:rsidR="00292FF2" w:rsidRPr="00AC67B7" w:rsidRDefault="00292FF2">
      <w:pPr>
        <w:rPr>
          <w:color w:val="92D050"/>
          <w:sz w:val="40"/>
          <w:szCs w:val="40"/>
        </w:rPr>
      </w:pPr>
      <w:r w:rsidRPr="00AC67B7">
        <w:rPr>
          <w:color w:val="92D050"/>
          <w:sz w:val="40"/>
          <w:szCs w:val="40"/>
        </w:rPr>
        <w:t>VIRA-CABEÇA</w:t>
      </w:r>
    </w:p>
    <w:p w14:paraId="63DAC22B" w14:textId="2CD5D0F6" w:rsidR="004463B5" w:rsidRDefault="004463B5">
      <w:pPr>
        <w:rPr>
          <w:sz w:val="40"/>
          <w:szCs w:val="40"/>
        </w:rPr>
      </w:pPr>
      <w:r>
        <w:rPr>
          <w:sz w:val="40"/>
          <w:szCs w:val="40"/>
        </w:rPr>
        <w:t>Inseto vetor: Frankliniella schultzei, F. occidentalis, Thrips palmi e T. tabaci.</w:t>
      </w:r>
    </w:p>
    <w:p w14:paraId="6CF43B03" w14:textId="6D7D07CE" w:rsidR="004463B5" w:rsidRDefault="004463B5">
      <w:pPr>
        <w:rPr>
          <w:sz w:val="40"/>
          <w:szCs w:val="40"/>
        </w:rPr>
      </w:pPr>
      <w:r>
        <w:rPr>
          <w:sz w:val="40"/>
          <w:szCs w:val="40"/>
        </w:rPr>
        <w:t xml:space="preserve">Tipo de transmissão: Persistente propagativa – o vírus é adquirido pela forma imatura (larva) do inseto durante </w:t>
      </w:r>
      <w:r w:rsidR="004F63BF">
        <w:rPr>
          <w:sz w:val="40"/>
          <w:szCs w:val="40"/>
        </w:rPr>
        <w:t xml:space="preserve">a </w:t>
      </w:r>
      <w:r>
        <w:rPr>
          <w:sz w:val="40"/>
          <w:szCs w:val="40"/>
        </w:rPr>
        <w:t xml:space="preserve">alimentação; o vírus circula e se multiplica no corpo do inseto e este, na fase adulta, mantém-se como vetor do vírus </w:t>
      </w:r>
      <w:r w:rsidR="004775F6">
        <w:rPr>
          <w:sz w:val="40"/>
          <w:szCs w:val="40"/>
        </w:rPr>
        <w:t>d</w:t>
      </w:r>
      <w:r>
        <w:rPr>
          <w:sz w:val="40"/>
          <w:szCs w:val="40"/>
        </w:rPr>
        <w:t>urante toda a vida.</w:t>
      </w:r>
    </w:p>
    <w:p w14:paraId="4BE005B4" w14:textId="7EF32218" w:rsidR="004463B5" w:rsidRPr="001115CF" w:rsidRDefault="004463B5">
      <w:pPr>
        <w:rPr>
          <w:sz w:val="40"/>
          <w:szCs w:val="40"/>
          <w:u w:val="single"/>
        </w:rPr>
      </w:pPr>
      <w:r w:rsidRPr="001115CF">
        <w:rPr>
          <w:sz w:val="40"/>
          <w:szCs w:val="40"/>
          <w:u w:val="single"/>
        </w:rPr>
        <w:t>Sintomas de infecção:</w:t>
      </w:r>
    </w:p>
    <w:p w14:paraId="3C19311B" w14:textId="56EA7236" w:rsidR="004463B5" w:rsidRDefault="004463B5">
      <w:pPr>
        <w:rPr>
          <w:sz w:val="40"/>
          <w:szCs w:val="40"/>
        </w:rPr>
      </w:pPr>
      <w:r>
        <w:rPr>
          <w:sz w:val="40"/>
          <w:szCs w:val="40"/>
        </w:rPr>
        <w:t xml:space="preserve">Manchas necróticas nas folhas mais novas; bronzeamento das folhas; necrose de folhas pequenas e sobrepostas </w:t>
      </w:r>
      <w:r w:rsidR="004F63BF">
        <w:rPr>
          <w:sz w:val="40"/>
          <w:szCs w:val="40"/>
        </w:rPr>
        <w:t>do</w:t>
      </w:r>
      <w:r>
        <w:rPr>
          <w:sz w:val="40"/>
          <w:szCs w:val="40"/>
        </w:rPr>
        <w:t xml:space="preserve"> centro da planta (roseta); crescimento irregular (assimétrico); nanismo da planta.</w:t>
      </w:r>
    </w:p>
    <w:p w14:paraId="7F5123A2" w14:textId="7F6C0903" w:rsidR="009F5219" w:rsidRDefault="009F5219">
      <w:pPr>
        <w:rPr>
          <w:sz w:val="40"/>
          <w:szCs w:val="40"/>
        </w:rPr>
      </w:pPr>
    </w:p>
    <w:p w14:paraId="6EA2B5D1" w14:textId="6F7D9F99" w:rsidR="002438D2" w:rsidRPr="00C07A91" w:rsidRDefault="00DE3C58">
      <w:pPr>
        <w:rPr>
          <w:color w:val="92D050"/>
          <w:sz w:val="40"/>
          <w:szCs w:val="40"/>
        </w:rPr>
      </w:pPr>
      <w:r w:rsidRPr="00C07A91">
        <w:rPr>
          <w:color w:val="92D050"/>
          <w:sz w:val="40"/>
          <w:szCs w:val="40"/>
        </w:rPr>
        <w:t>Pulgões</w:t>
      </w:r>
    </w:p>
    <w:p w14:paraId="77F1E13C" w14:textId="2FF939FA" w:rsidR="007076D2" w:rsidRPr="001115CF" w:rsidRDefault="007076D2">
      <w:pPr>
        <w:rPr>
          <w:sz w:val="40"/>
          <w:szCs w:val="40"/>
          <w:u w:val="single"/>
        </w:rPr>
      </w:pPr>
      <w:r w:rsidRPr="001115CF">
        <w:rPr>
          <w:sz w:val="40"/>
          <w:szCs w:val="40"/>
          <w:u w:val="single"/>
        </w:rPr>
        <w:t>Características:</w:t>
      </w:r>
    </w:p>
    <w:p w14:paraId="5617F17C" w14:textId="53A9B107" w:rsidR="007076D2" w:rsidRDefault="007076D2">
      <w:pPr>
        <w:rPr>
          <w:sz w:val="40"/>
          <w:szCs w:val="40"/>
        </w:rPr>
      </w:pPr>
      <w:r>
        <w:rPr>
          <w:sz w:val="40"/>
          <w:szCs w:val="40"/>
        </w:rPr>
        <w:t>Ciclo biológico – ninfa e adulto. Duração – 5 a 15 dias.</w:t>
      </w:r>
    </w:p>
    <w:p w14:paraId="31B160B2" w14:textId="3B99352B" w:rsidR="007076D2" w:rsidRDefault="007076D2">
      <w:pPr>
        <w:rPr>
          <w:sz w:val="40"/>
          <w:szCs w:val="40"/>
        </w:rPr>
      </w:pPr>
      <w:r>
        <w:rPr>
          <w:sz w:val="40"/>
          <w:szCs w:val="40"/>
        </w:rPr>
        <w:t xml:space="preserve">Adulto – de 1,2 a 3,5 mm de comprimento; corpo piriforme (forma de pera) e mole; antenas bem desenvolvidas; </w:t>
      </w:r>
      <w:r w:rsidR="00A73998">
        <w:rPr>
          <w:sz w:val="40"/>
          <w:szCs w:val="40"/>
        </w:rPr>
        <w:t>c</w:t>
      </w:r>
      <w:r>
        <w:rPr>
          <w:sz w:val="40"/>
          <w:szCs w:val="40"/>
        </w:rPr>
        <w:t xml:space="preserve">oloração variando de verde, amarelada, rosada, avermelhada, roxa a preta; com indivíduos sem asas (ápteros) e alados; </w:t>
      </w:r>
      <w:r w:rsidR="00DE7E24">
        <w:rPr>
          <w:sz w:val="40"/>
          <w:szCs w:val="40"/>
        </w:rPr>
        <w:t>a</w:t>
      </w:r>
      <w:r>
        <w:rPr>
          <w:sz w:val="40"/>
          <w:szCs w:val="40"/>
        </w:rPr>
        <w:t>bdome com dois apêndices tubulares laterais (sifúnculos) e um central (codícula)</w:t>
      </w:r>
      <w:r w:rsidR="00DF2053">
        <w:rPr>
          <w:sz w:val="40"/>
          <w:szCs w:val="40"/>
        </w:rPr>
        <w:t>.</w:t>
      </w:r>
    </w:p>
    <w:p w14:paraId="69F808E9" w14:textId="077AAADF" w:rsidR="007076D2" w:rsidRDefault="007076D2">
      <w:pPr>
        <w:rPr>
          <w:sz w:val="40"/>
          <w:szCs w:val="40"/>
        </w:rPr>
      </w:pPr>
      <w:r>
        <w:rPr>
          <w:sz w:val="40"/>
          <w:szCs w:val="40"/>
        </w:rPr>
        <w:t>Ninfa – semelhante ao adulto, porém em tamanho menor e sem asas (áptera).</w:t>
      </w:r>
    </w:p>
    <w:p w14:paraId="5F1201DE" w14:textId="264A325C" w:rsidR="007076D2" w:rsidRPr="00BF0872" w:rsidRDefault="007076D2">
      <w:pPr>
        <w:rPr>
          <w:sz w:val="40"/>
          <w:szCs w:val="40"/>
          <w:u w:val="single"/>
        </w:rPr>
      </w:pPr>
      <w:r w:rsidRPr="00BF0872">
        <w:rPr>
          <w:sz w:val="40"/>
          <w:szCs w:val="40"/>
          <w:u w:val="single"/>
        </w:rPr>
        <w:t>Danos:</w:t>
      </w:r>
    </w:p>
    <w:p w14:paraId="063F0D87" w14:textId="0FAE218F" w:rsidR="007076D2" w:rsidRDefault="007076D2">
      <w:pPr>
        <w:rPr>
          <w:sz w:val="40"/>
          <w:szCs w:val="40"/>
        </w:rPr>
      </w:pPr>
      <w:r>
        <w:rPr>
          <w:sz w:val="40"/>
          <w:szCs w:val="40"/>
        </w:rPr>
        <w:t xml:space="preserve">Adultos e ninfas sugam a seiva e injetam toxinas nas plantas, provocando definhamento de mudas e de plantas </w:t>
      </w:r>
    </w:p>
    <w:p w14:paraId="0257160B" w14:textId="38898B34" w:rsidR="007076D2" w:rsidRDefault="007076D2">
      <w:pPr>
        <w:rPr>
          <w:sz w:val="40"/>
          <w:szCs w:val="40"/>
        </w:rPr>
      </w:pPr>
      <w:r>
        <w:rPr>
          <w:sz w:val="40"/>
          <w:szCs w:val="40"/>
        </w:rPr>
        <w:t xml:space="preserve">Jovens; sua excreção adocicada (honeydew) favorece a formação de fumagina (lâmina fina e preta) nas folhas. Infestam </w:t>
      </w:r>
    </w:p>
    <w:p w14:paraId="0EC2A249" w14:textId="7A18D783" w:rsidR="007076D2" w:rsidRDefault="007076D2">
      <w:pPr>
        <w:rPr>
          <w:sz w:val="40"/>
          <w:szCs w:val="40"/>
        </w:rPr>
      </w:pPr>
      <w:r>
        <w:rPr>
          <w:sz w:val="40"/>
          <w:szCs w:val="40"/>
        </w:rPr>
        <w:t xml:space="preserve">Plantas no viveiro de mudas e no cultivo após o transplantio. Ocorrem tanto em campo aberto como sob ambiente protegido (estufa). Cerca de 15 espécies de pulgões podem infestar a alface, com destaque para Uroleucon sonchi, Myzus persicae  e Nasonovia ribisgrini. A estrutura atacada depende da espécie de pulgão, sendo que algumas </w:t>
      </w:r>
      <w:r w:rsidR="00AB0C7B">
        <w:rPr>
          <w:sz w:val="40"/>
          <w:szCs w:val="40"/>
        </w:rPr>
        <w:t>in</w:t>
      </w:r>
      <w:r>
        <w:rPr>
          <w:sz w:val="40"/>
          <w:szCs w:val="40"/>
        </w:rPr>
        <w:t xml:space="preserve">festam o interior das folhas pequenas e sobrepostas do centro da planta (roseta) e folhas jovens expandidas, </w:t>
      </w:r>
      <w:r w:rsidR="00822C1E">
        <w:rPr>
          <w:sz w:val="40"/>
          <w:szCs w:val="40"/>
        </w:rPr>
        <w:t xml:space="preserve">enquanto </w:t>
      </w:r>
      <w:r w:rsidR="00AB0C7B">
        <w:rPr>
          <w:sz w:val="40"/>
          <w:szCs w:val="40"/>
        </w:rPr>
        <w:t>outr</w:t>
      </w:r>
      <w:r>
        <w:rPr>
          <w:sz w:val="40"/>
          <w:szCs w:val="40"/>
        </w:rPr>
        <w:t>as preferem folhas velhas e externas. Em altas infestações podem afetar a produção e causar a morte das plantas.</w:t>
      </w:r>
    </w:p>
    <w:p w14:paraId="2DB41E74" w14:textId="4D3D0459" w:rsidR="00770EC2" w:rsidRDefault="00770EC2">
      <w:pPr>
        <w:rPr>
          <w:sz w:val="40"/>
          <w:szCs w:val="40"/>
        </w:rPr>
      </w:pPr>
    </w:p>
    <w:p w14:paraId="705DEEF8" w14:textId="39561455" w:rsidR="00297BBF" w:rsidRPr="00BF0872" w:rsidRDefault="00297BBF">
      <w:pPr>
        <w:rPr>
          <w:b/>
          <w:bCs/>
          <w:color w:val="92D050"/>
          <w:sz w:val="40"/>
          <w:szCs w:val="40"/>
        </w:rPr>
      </w:pPr>
      <w:r w:rsidRPr="00BF0872">
        <w:rPr>
          <w:b/>
          <w:bCs/>
          <w:color w:val="92D050"/>
          <w:sz w:val="40"/>
          <w:szCs w:val="40"/>
        </w:rPr>
        <w:t>Principal virose da alface associada aos pulgões</w:t>
      </w:r>
      <w:r w:rsidR="009F7B2B" w:rsidRPr="00BF0872">
        <w:rPr>
          <w:b/>
          <w:bCs/>
          <w:color w:val="92D050"/>
          <w:sz w:val="40"/>
          <w:szCs w:val="40"/>
        </w:rPr>
        <w:t>.</w:t>
      </w:r>
    </w:p>
    <w:p w14:paraId="5EA58565" w14:textId="5D5F31D6" w:rsidR="00297BBF" w:rsidRPr="00C07A91" w:rsidRDefault="00297BBF">
      <w:pPr>
        <w:rPr>
          <w:color w:val="92D050"/>
          <w:sz w:val="40"/>
          <w:szCs w:val="40"/>
        </w:rPr>
      </w:pPr>
      <w:r w:rsidRPr="00C07A91">
        <w:rPr>
          <w:color w:val="92D050"/>
          <w:sz w:val="40"/>
          <w:szCs w:val="40"/>
        </w:rPr>
        <w:t>Mosaico-da-alface</w:t>
      </w:r>
    </w:p>
    <w:p w14:paraId="05F33C78" w14:textId="4ED0816E" w:rsidR="009F4901" w:rsidRDefault="009F4901">
      <w:pPr>
        <w:rPr>
          <w:sz w:val="40"/>
          <w:szCs w:val="40"/>
        </w:rPr>
      </w:pPr>
      <w:r>
        <w:rPr>
          <w:sz w:val="40"/>
          <w:szCs w:val="40"/>
        </w:rPr>
        <w:t>Inseto vetor: Myzus persicae, Uroleucon sonchi, Nasonovia ribisgrini, Hyperomyzus lactucae e Aphis gossypii.</w:t>
      </w:r>
    </w:p>
    <w:p w14:paraId="14370809" w14:textId="3243F01A" w:rsidR="009F4901" w:rsidRDefault="009F4901">
      <w:pPr>
        <w:rPr>
          <w:sz w:val="40"/>
          <w:szCs w:val="40"/>
        </w:rPr>
      </w:pPr>
      <w:r>
        <w:rPr>
          <w:sz w:val="40"/>
          <w:szCs w:val="40"/>
        </w:rPr>
        <w:t xml:space="preserve">Tipo de transmissão: Não persistente – o inseto adquire o vírus durante a alimentação na planta doente e pode </w:t>
      </w:r>
      <w:r w:rsidR="00822C1E">
        <w:rPr>
          <w:sz w:val="40"/>
          <w:szCs w:val="40"/>
        </w:rPr>
        <w:t>t</w:t>
      </w:r>
      <w:r>
        <w:rPr>
          <w:sz w:val="40"/>
          <w:szCs w:val="40"/>
        </w:rPr>
        <w:t xml:space="preserve">ransmiti-lo prontamente a uma planta sadia, por picada de prova; o vírus não se multiplica no inseto e este deixa de ser </w:t>
      </w:r>
      <w:r w:rsidR="002C5352">
        <w:rPr>
          <w:sz w:val="40"/>
          <w:szCs w:val="40"/>
        </w:rPr>
        <w:t>vet</w:t>
      </w:r>
      <w:r>
        <w:rPr>
          <w:sz w:val="40"/>
          <w:szCs w:val="40"/>
        </w:rPr>
        <w:t>or após alguns eventos de alimentação.</w:t>
      </w:r>
    </w:p>
    <w:p w14:paraId="7E6266F5" w14:textId="13E21B23" w:rsidR="009F4901" w:rsidRPr="00C06547" w:rsidRDefault="009F4901">
      <w:pPr>
        <w:rPr>
          <w:sz w:val="40"/>
          <w:szCs w:val="40"/>
          <w:u w:val="single"/>
        </w:rPr>
      </w:pPr>
      <w:r w:rsidRPr="00C06547">
        <w:rPr>
          <w:sz w:val="40"/>
          <w:szCs w:val="40"/>
          <w:u w:val="single"/>
        </w:rPr>
        <w:t xml:space="preserve">Sintomas de infecção: </w:t>
      </w:r>
    </w:p>
    <w:p w14:paraId="2014CFEC" w14:textId="7931590A" w:rsidR="009F4901" w:rsidRDefault="009F4901">
      <w:pPr>
        <w:rPr>
          <w:sz w:val="40"/>
          <w:szCs w:val="40"/>
        </w:rPr>
      </w:pPr>
      <w:r>
        <w:rPr>
          <w:sz w:val="40"/>
          <w:szCs w:val="40"/>
        </w:rPr>
        <w:t>Mosaico, mosqueado, clareamento de nervuras, deformação foliar e nanismo da planta</w:t>
      </w:r>
      <w:r w:rsidR="009F7B2B">
        <w:rPr>
          <w:sz w:val="40"/>
          <w:szCs w:val="40"/>
        </w:rPr>
        <w:t>.</w:t>
      </w:r>
    </w:p>
    <w:p w14:paraId="594EECF3" w14:textId="77777777" w:rsidR="009213ED" w:rsidRPr="001F7F1F" w:rsidRDefault="009213ED">
      <w:pPr>
        <w:rPr>
          <w:sz w:val="40"/>
          <w:szCs w:val="40"/>
        </w:rPr>
      </w:pPr>
    </w:p>
    <w:p w14:paraId="0DC25A6B" w14:textId="2815A2A9" w:rsidR="002354DB" w:rsidRPr="00654B39" w:rsidRDefault="002354DB">
      <w:pPr>
        <w:rPr>
          <w:b/>
          <w:bCs/>
          <w:color w:val="92D050"/>
          <w:sz w:val="40"/>
          <w:szCs w:val="40"/>
        </w:rPr>
      </w:pPr>
      <w:r w:rsidRPr="00654B39">
        <w:rPr>
          <w:b/>
          <w:bCs/>
          <w:color w:val="92D050"/>
          <w:sz w:val="40"/>
          <w:szCs w:val="40"/>
        </w:rPr>
        <w:t>PRAGAS SECUNDÁRIAS</w:t>
      </w:r>
    </w:p>
    <w:p w14:paraId="74136BA6" w14:textId="610E01D6" w:rsidR="002354DB" w:rsidRPr="00654B39" w:rsidRDefault="002354DB">
      <w:pPr>
        <w:rPr>
          <w:color w:val="92D050"/>
          <w:sz w:val="40"/>
          <w:szCs w:val="40"/>
        </w:rPr>
      </w:pPr>
      <w:r w:rsidRPr="00654B39">
        <w:rPr>
          <w:color w:val="92D050"/>
          <w:sz w:val="40"/>
          <w:szCs w:val="40"/>
        </w:rPr>
        <w:t xml:space="preserve">Formigas-cortadeiras </w:t>
      </w:r>
    </w:p>
    <w:p w14:paraId="7EF88E5D" w14:textId="2807CF10" w:rsidR="00F73CF6" w:rsidRPr="00654B39" w:rsidRDefault="00F73CF6">
      <w:pPr>
        <w:rPr>
          <w:color w:val="92D050"/>
          <w:sz w:val="40"/>
          <w:szCs w:val="40"/>
        </w:rPr>
      </w:pPr>
      <w:r w:rsidRPr="00654B39">
        <w:rPr>
          <w:color w:val="92D050"/>
          <w:sz w:val="40"/>
          <w:szCs w:val="40"/>
        </w:rPr>
        <w:t>Saúvas</w:t>
      </w:r>
    </w:p>
    <w:p w14:paraId="143CF1A6" w14:textId="3EF95413" w:rsidR="00F73CF6" w:rsidRPr="000A1540" w:rsidRDefault="00F73CF6">
      <w:pPr>
        <w:rPr>
          <w:sz w:val="40"/>
          <w:szCs w:val="40"/>
          <w:u w:val="single"/>
        </w:rPr>
      </w:pPr>
      <w:r w:rsidRPr="000A1540">
        <w:rPr>
          <w:sz w:val="40"/>
          <w:szCs w:val="40"/>
          <w:u w:val="single"/>
        </w:rPr>
        <w:t>Características:</w:t>
      </w:r>
    </w:p>
    <w:p w14:paraId="3BCB5171" w14:textId="3B4AC877" w:rsidR="00F73CF6" w:rsidRDefault="00F73CF6">
      <w:pPr>
        <w:rPr>
          <w:sz w:val="40"/>
          <w:szCs w:val="40"/>
        </w:rPr>
      </w:pPr>
      <w:r>
        <w:rPr>
          <w:sz w:val="40"/>
          <w:szCs w:val="40"/>
        </w:rPr>
        <w:t>Ciclo biológico – ovo, larva, pupa e adulto. Duração – 60 dias.</w:t>
      </w:r>
    </w:p>
    <w:p w14:paraId="02A0461A" w14:textId="4A12075F" w:rsidR="00F73CF6" w:rsidRDefault="00F73CF6">
      <w:pPr>
        <w:rPr>
          <w:sz w:val="40"/>
          <w:szCs w:val="40"/>
        </w:rPr>
      </w:pPr>
      <w:r>
        <w:rPr>
          <w:sz w:val="40"/>
          <w:szCs w:val="40"/>
        </w:rPr>
        <w:t xml:space="preserve">Adulto – de 2 a 16 mm de comprimento (operária); coloração variando de marrom-avermelhada a marrom-escura; </w:t>
      </w:r>
      <w:r w:rsidR="00C547E7">
        <w:rPr>
          <w:sz w:val="40"/>
          <w:szCs w:val="40"/>
        </w:rPr>
        <w:t>ca</w:t>
      </w:r>
      <w:r>
        <w:rPr>
          <w:sz w:val="40"/>
          <w:szCs w:val="40"/>
        </w:rPr>
        <w:t xml:space="preserve">beça grande, opaca ou brilhante; antenas que se dobram em forma de joelho (geniculadas), sendo o primeiro segmento </w:t>
      </w:r>
      <w:r w:rsidR="00C547E7">
        <w:rPr>
          <w:sz w:val="40"/>
          <w:szCs w:val="40"/>
        </w:rPr>
        <w:t>a</w:t>
      </w:r>
      <w:r>
        <w:rPr>
          <w:sz w:val="40"/>
          <w:szCs w:val="40"/>
        </w:rPr>
        <w:t>longado; com três pares de espinhos dorsais na região do tórax</w:t>
      </w:r>
      <w:r w:rsidR="001551FF">
        <w:rPr>
          <w:sz w:val="40"/>
          <w:szCs w:val="40"/>
        </w:rPr>
        <w:t xml:space="preserve">; </w:t>
      </w:r>
      <w:r>
        <w:rPr>
          <w:sz w:val="40"/>
          <w:szCs w:val="40"/>
        </w:rPr>
        <w:t xml:space="preserve"> abdome (gáster) com superfície lisa; operárias sem asas (ápteros).</w:t>
      </w:r>
    </w:p>
    <w:p w14:paraId="0CA3C1DD" w14:textId="1B3EFCBA" w:rsidR="00F73CF6" w:rsidRDefault="00F73CF6">
      <w:pPr>
        <w:rPr>
          <w:sz w:val="40"/>
          <w:szCs w:val="40"/>
        </w:rPr>
      </w:pPr>
      <w:r>
        <w:rPr>
          <w:sz w:val="40"/>
          <w:szCs w:val="40"/>
        </w:rPr>
        <w:t>Ovo – 0,5 mm de comprimento; coloração branca; formato elíptico; encontrado na colônia dentro de um ninho subterrâneo.</w:t>
      </w:r>
    </w:p>
    <w:p w14:paraId="5B79C439" w14:textId="2A090570" w:rsidR="00F73CF6" w:rsidRPr="001F7F1F" w:rsidRDefault="00F73CF6">
      <w:pPr>
        <w:rPr>
          <w:sz w:val="40"/>
          <w:szCs w:val="40"/>
        </w:rPr>
      </w:pPr>
      <w:r>
        <w:rPr>
          <w:sz w:val="40"/>
          <w:szCs w:val="40"/>
        </w:rPr>
        <w:t>Larva – coloração esbranquiçada; sem pernas; corpo mole e encurvado; sem olhos, lembra um “grão de arroz”; encontrada dentro do ninho.</w:t>
      </w:r>
    </w:p>
    <w:p w14:paraId="38B5267F" w14:textId="30C64CE9" w:rsidR="00395F40" w:rsidRDefault="00395F40">
      <w:pPr>
        <w:rPr>
          <w:sz w:val="40"/>
          <w:szCs w:val="40"/>
        </w:rPr>
      </w:pPr>
      <w:r>
        <w:rPr>
          <w:sz w:val="40"/>
          <w:szCs w:val="40"/>
        </w:rPr>
        <w:t>Pupa – semelhante ao adulto, porém imóvel e de coloração mais clara; encontrada dentro do ninho.</w:t>
      </w:r>
    </w:p>
    <w:p w14:paraId="4F2DD337" w14:textId="42815060" w:rsidR="00395F40" w:rsidRPr="000A1540" w:rsidRDefault="00395F40">
      <w:pPr>
        <w:rPr>
          <w:sz w:val="40"/>
          <w:szCs w:val="40"/>
          <w:u w:val="single"/>
        </w:rPr>
      </w:pPr>
      <w:r w:rsidRPr="000A1540">
        <w:rPr>
          <w:sz w:val="40"/>
          <w:szCs w:val="40"/>
          <w:u w:val="single"/>
        </w:rPr>
        <w:t>Danos:</w:t>
      </w:r>
    </w:p>
    <w:p w14:paraId="1CB10110" w14:textId="7DDC8095" w:rsidR="001F545A" w:rsidRDefault="001F545A">
      <w:pPr>
        <w:rPr>
          <w:sz w:val="40"/>
          <w:szCs w:val="40"/>
        </w:rPr>
      </w:pPr>
      <w:r>
        <w:rPr>
          <w:sz w:val="40"/>
          <w:szCs w:val="40"/>
        </w:rPr>
        <w:t>As formigas cortadeiras (Atta spp. E Acromyrmex spp.) são insetos com organização social, que apresentam castas permanentes (rainha e operárias) e temporárias (machos e fêmeas alados, para reprodução) e que vivem em ninhos subterrâneos (formigueiros). As operárias (fêmeas estéreis) representam a maior parte da população e executam as mais variadas tarefas. Durante a noite cortam as folhas da alface e transportam o material vegetal para o interior da colônia, que é utilizado como substrato para cultivo de um fungo, que serve de alimento para larvas e adultos. As formigas do gênero Atta possuem formigueiro grande (sauveiro), com monte de terra solta na superfície do solo (murunduns), formado pelo acúmulo de terra extraída das câmaras (panelas), além de pequenos montículos e numerosos orifícios, denominados olheiros, os quais servem para ventilação, limpeza ou entrada de material vegetal coletado. Dos olheiros de trabalho saem trilhas ou carreiros, que são os caminhos externos percorridos pelas formigas operárias à procura de material vegetal. As injúrias causadas pelas formigas cortadeiras são facilmente reconhecidas, como o corte nas folhas, em formato de meia-lua ou arco e a desfolha completa da planta atacada. Também promovem o corte de mudas e plantas jovens na região do coleto (próximo ao solo), acarretando sua morte. Este é o dano mais comum das formigas cortadeiras em cultivos de alface. Em infestação severa torna-se necessário o replantio de mudas. Infestações desta praga</w:t>
      </w:r>
      <w:r w:rsidR="00C2019D">
        <w:rPr>
          <w:sz w:val="40"/>
          <w:szCs w:val="40"/>
        </w:rPr>
        <w:t>.</w:t>
      </w:r>
      <w:r>
        <w:rPr>
          <w:sz w:val="40"/>
          <w:szCs w:val="40"/>
        </w:rPr>
        <w:t xml:space="preserve"> A saúva-limão (Atta sexdens) e a saúva-cabeça-de-vidro (Atta laevigata) são as espécies mais encontradas em cultivos de alface. Saúva</w:t>
      </w:r>
      <w:r w:rsidR="00683EFA">
        <w:rPr>
          <w:sz w:val="40"/>
          <w:szCs w:val="40"/>
        </w:rPr>
        <w:t xml:space="preserve"> </w:t>
      </w:r>
      <w:r>
        <w:rPr>
          <w:sz w:val="40"/>
          <w:szCs w:val="40"/>
        </w:rPr>
        <w:t xml:space="preserve">limão – operária de coloração opaca; com cabeça e abdome pilosos; quando esmagada exala odor forte de </w:t>
      </w:r>
      <w:r w:rsidR="007A3A07">
        <w:rPr>
          <w:sz w:val="40"/>
          <w:szCs w:val="40"/>
        </w:rPr>
        <w:t>l</w:t>
      </w:r>
      <w:r>
        <w:rPr>
          <w:sz w:val="40"/>
          <w:szCs w:val="40"/>
        </w:rPr>
        <w:t xml:space="preserve">imão ou de erva-cidreira. Saúva-cabeça-de-vidro – soldado com cabeça grande (até 7 mm de largura), lisa e brilhante, </w:t>
      </w:r>
      <w:r w:rsidR="007A3A07">
        <w:rPr>
          <w:sz w:val="40"/>
          <w:szCs w:val="40"/>
        </w:rPr>
        <w:t>c</w:t>
      </w:r>
      <w:r>
        <w:rPr>
          <w:sz w:val="40"/>
          <w:szCs w:val="40"/>
        </w:rPr>
        <w:t>om aparência de vidro ou envernizada</w:t>
      </w:r>
      <w:r w:rsidR="007A3A07">
        <w:rPr>
          <w:sz w:val="40"/>
          <w:szCs w:val="40"/>
        </w:rPr>
        <w:t>.</w:t>
      </w:r>
    </w:p>
    <w:p w14:paraId="6C26930E" w14:textId="1EE4647E" w:rsidR="001B403E" w:rsidRDefault="001B403E">
      <w:pPr>
        <w:rPr>
          <w:sz w:val="40"/>
          <w:szCs w:val="40"/>
        </w:rPr>
      </w:pPr>
    </w:p>
    <w:p w14:paraId="3AEFF889" w14:textId="4E9F5701" w:rsidR="001B403E" w:rsidRPr="008F383D" w:rsidRDefault="001B403E">
      <w:pPr>
        <w:rPr>
          <w:color w:val="92D050"/>
          <w:sz w:val="40"/>
          <w:szCs w:val="40"/>
        </w:rPr>
      </w:pPr>
      <w:r w:rsidRPr="008F383D">
        <w:rPr>
          <w:color w:val="92D050"/>
          <w:sz w:val="40"/>
          <w:szCs w:val="40"/>
        </w:rPr>
        <w:t>Quenquém</w:t>
      </w:r>
    </w:p>
    <w:p w14:paraId="5C868250" w14:textId="3DEBD0B0" w:rsidR="008D6916" w:rsidRDefault="008D6916">
      <w:pPr>
        <w:rPr>
          <w:sz w:val="40"/>
          <w:szCs w:val="40"/>
        </w:rPr>
      </w:pPr>
      <w:r w:rsidRPr="008F383D">
        <w:rPr>
          <w:sz w:val="40"/>
          <w:szCs w:val="40"/>
          <w:u w:val="single"/>
        </w:rPr>
        <w:t>Características</w:t>
      </w:r>
      <w:r>
        <w:rPr>
          <w:sz w:val="40"/>
          <w:szCs w:val="40"/>
        </w:rPr>
        <w:t>:</w:t>
      </w:r>
    </w:p>
    <w:p w14:paraId="18A59085" w14:textId="2EA2FDB5" w:rsidR="008D6916" w:rsidRDefault="008D6916">
      <w:pPr>
        <w:rPr>
          <w:sz w:val="40"/>
          <w:szCs w:val="40"/>
        </w:rPr>
      </w:pPr>
      <w:r>
        <w:rPr>
          <w:sz w:val="40"/>
          <w:szCs w:val="40"/>
        </w:rPr>
        <w:t>Ciclo biológico – ovo, larva, pupa e adulto. Duração – 60 dias.</w:t>
      </w:r>
    </w:p>
    <w:p w14:paraId="54B61AEC" w14:textId="43320CA4" w:rsidR="008D6916" w:rsidRDefault="008D6916">
      <w:pPr>
        <w:rPr>
          <w:sz w:val="40"/>
          <w:szCs w:val="40"/>
        </w:rPr>
      </w:pPr>
      <w:r>
        <w:rPr>
          <w:sz w:val="40"/>
          <w:szCs w:val="40"/>
        </w:rPr>
        <w:t xml:space="preserve">Adulto – de 2 a 10 mm de comprimento (operária); coloração variando de marrom-clara a marrom-escura; cabeça um </w:t>
      </w:r>
      <w:r w:rsidR="00954E59">
        <w:rPr>
          <w:sz w:val="40"/>
          <w:szCs w:val="40"/>
        </w:rPr>
        <w:t>p</w:t>
      </w:r>
      <w:r>
        <w:rPr>
          <w:sz w:val="40"/>
          <w:szCs w:val="40"/>
        </w:rPr>
        <w:t xml:space="preserve">ouco alongada, opaca; antenas que se dobram em forma de joelho (geniculadas), sendo o primeiro segmento alongado; </w:t>
      </w:r>
      <w:r w:rsidR="00B679BE">
        <w:rPr>
          <w:sz w:val="40"/>
          <w:szCs w:val="40"/>
        </w:rPr>
        <w:t>c</w:t>
      </w:r>
      <w:r>
        <w:rPr>
          <w:sz w:val="40"/>
          <w:szCs w:val="40"/>
        </w:rPr>
        <w:t>om quatro ou cinco pares de espinhos dorsais na região do tórax; abdome (gáster) com superfície rugosa (microtuberculado)</w:t>
      </w:r>
      <w:r w:rsidR="00B679BE">
        <w:rPr>
          <w:sz w:val="40"/>
          <w:szCs w:val="40"/>
        </w:rPr>
        <w:t>.</w:t>
      </w:r>
    </w:p>
    <w:p w14:paraId="00AF1F0A" w14:textId="3DEE8357" w:rsidR="008D6916" w:rsidRDefault="008D6916">
      <w:pPr>
        <w:rPr>
          <w:sz w:val="40"/>
          <w:szCs w:val="40"/>
        </w:rPr>
      </w:pPr>
      <w:r>
        <w:rPr>
          <w:sz w:val="40"/>
          <w:szCs w:val="40"/>
        </w:rPr>
        <w:t>Ovo – 0,5 mm de comprimento; coloração branca; formato elíptico; encontrado na colônia dentro de um ninho.</w:t>
      </w:r>
    </w:p>
    <w:p w14:paraId="29386BDB" w14:textId="34D3D711" w:rsidR="008D6916" w:rsidRDefault="008D6916">
      <w:pPr>
        <w:rPr>
          <w:sz w:val="40"/>
          <w:szCs w:val="40"/>
        </w:rPr>
      </w:pPr>
      <w:r>
        <w:rPr>
          <w:sz w:val="40"/>
          <w:szCs w:val="40"/>
        </w:rPr>
        <w:t xml:space="preserve">Larva – coloração esbranquiçada; sem pernas; corpo mole e encurvado; sem olhos, lembra um “grão de arroz”; </w:t>
      </w:r>
      <w:r w:rsidR="00B679BE">
        <w:rPr>
          <w:sz w:val="40"/>
          <w:szCs w:val="40"/>
        </w:rPr>
        <w:t>enc</w:t>
      </w:r>
      <w:r>
        <w:rPr>
          <w:sz w:val="40"/>
          <w:szCs w:val="40"/>
        </w:rPr>
        <w:t>ontrada dentro do ninho</w:t>
      </w:r>
    </w:p>
    <w:p w14:paraId="1A776734" w14:textId="5888B383" w:rsidR="008D6916" w:rsidRDefault="008D6916">
      <w:pPr>
        <w:rPr>
          <w:sz w:val="40"/>
          <w:szCs w:val="40"/>
        </w:rPr>
      </w:pPr>
      <w:r>
        <w:rPr>
          <w:sz w:val="40"/>
          <w:szCs w:val="40"/>
        </w:rPr>
        <w:t>Pupa – semelhante ao adulto, porém imóvel e de coloração mais clara; encontrada dentro do ninho.</w:t>
      </w:r>
    </w:p>
    <w:p w14:paraId="48051F0A" w14:textId="2826188D" w:rsidR="008D6916" w:rsidRPr="008F383D" w:rsidRDefault="008D6916">
      <w:pPr>
        <w:rPr>
          <w:sz w:val="40"/>
          <w:szCs w:val="40"/>
          <w:u w:val="single"/>
        </w:rPr>
      </w:pPr>
      <w:r w:rsidRPr="008F383D">
        <w:rPr>
          <w:sz w:val="40"/>
          <w:szCs w:val="40"/>
          <w:u w:val="single"/>
        </w:rPr>
        <w:t>Danos:</w:t>
      </w:r>
    </w:p>
    <w:p w14:paraId="5594D7AC" w14:textId="50C6F193" w:rsidR="004F2A12" w:rsidRDefault="004F2A12">
      <w:pPr>
        <w:rPr>
          <w:sz w:val="40"/>
          <w:szCs w:val="40"/>
        </w:rPr>
      </w:pPr>
      <w:r>
        <w:rPr>
          <w:sz w:val="40"/>
          <w:szCs w:val="40"/>
        </w:rPr>
        <w:t>As formigas cortadeiras do gênero Acromyrmex possuem formigueiros pequenos e mais superficiais, cuja terra solta pode ou não aparecer na superfície do solo, não sendo facilmente visualizados como os das saúvas (Atta spp.); algumas espécies fazem o ninho superficialmente coberto de palha, fragmentos e resíduos vegetais, enquanto outras fazem o ninho subterrâneo; além disso, algumas espécies constroem carreiros subterrâneos e longos. Os danos são similares aos ocasionados pelas formigas saúvas. Várias espécies de quenquéns podem atacar hortaliças.</w:t>
      </w:r>
    </w:p>
    <w:p w14:paraId="697D0CA9" w14:textId="77777777" w:rsidR="00156D17" w:rsidRDefault="00156D17">
      <w:pPr>
        <w:rPr>
          <w:sz w:val="40"/>
          <w:szCs w:val="40"/>
        </w:rPr>
      </w:pPr>
    </w:p>
    <w:p w14:paraId="47505DFF" w14:textId="7D5B8D5A" w:rsidR="004968CE" w:rsidRDefault="004968CE">
      <w:pPr>
        <w:rPr>
          <w:sz w:val="40"/>
          <w:szCs w:val="40"/>
        </w:rPr>
      </w:pPr>
      <w:r w:rsidRPr="008F383D">
        <w:rPr>
          <w:color w:val="92D050"/>
          <w:sz w:val="40"/>
          <w:szCs w:val="40"/>
        </w:rPr>
        <w:t>Grilo</w:t>
      </w:r>
      <w:r>
        <w:rPr>
          <w:sz w:val="40"/>
          <w:szCs w:val="40"/>
        </w:rPr>
        <w:t xml:space="preserve"> </w:t>
      </w:r>
    </w:p>
    <w:p w14:paraId="451622C7" w14:textId="35441B69" w:rsidR="004968CE" w:rsidRPr="008F383D" w:rsidRDefault="004968CE">
      <w:pPr>
        <w:rPr>
          <w:sz w:val="40"/>
          <w:szCs w:val="40"/>
          <w:u w:val="single"/>
        </w:rPr>
      </w:pPr>
      <w:r w:rsidRPr="008F383D">
        <w:rPr>
          <w:sz w:val="40"/>
          <w:szCs w:val="40"/>
          <w:u w:val="single"/>
        </w:rPr>
        <w:t>Características:</w:t>
      </w:r>
    </w:p>
    <w:p w14:paraId="4507BBD5" w14:textId="11FD1610" w:rsidR="004968CE" w:rsidRDefault="004968CE">
      <w:pPr>
        <w:rPr>
          <w:sz w:val="40"/>
          <w:szCs w:val="40"/>
        </w:rPr>
      </w:pPr>
      <w:r>
        <w:rPr>
          <w:sz w:val="40"/>
          <w:szCs w:val="40"/>
        </w:rPr>
        <w:t>Ciclo biológico – ovo, ninfa e adulto. Duração – 90 dias.</w:t>
      </w:r>
    </w:p>
    <w:p w14:paraId="125B2A38" w14:textId="1122F6BC" w:rsidR="004968CE" w:rsidRDefault="004968CE">
      <w:pPr>
        <w:rPr>
          <w:sz w:val="40"/>
          <w:szCs w:val="40"/>
        </w:rPr>
      </w:pPr>
      <w:r>
        <w:rPr>
          <w:sz w:val="40"/>
          <w:szCs w:val="40"/>
        </w:rPr>
        <w:t xml:space="preserve">Adulto – de 10 a 50 mm de comprimento; coloração escura, variando de preta a marrom-escura; cabeça redonda </w:t>
      </w:r>
      <w:r w:rsidR="007147DC">
        <w:rPr>
          <w:sz w:val="40"/>
          <w:szCs w:val="40"/>
        </w:rPr>
        <w:t xml:space="preserve">e </w:t>
      </w:r>
      <w:r>
        <w:rPr>
          <w:sz w:val="40"/>
          <w:szCs w:val="40"/>
        </w:rPr>
        <w:t xml:space="preserve">bem visível; antenas finas, delicadas e mais longas que o corpo do inseto; primeiro segmento do tórax (protórax) com </w:t>
      </w:r>
      <w:r w:rsidR="007147DC">
        <w:rPr>
          <w:sz w:val="40"/>
          <w:szCs w:val="40"/>
        </w:rPr>
        <w:t>f</w:t>
      </w:r>
      <w:r>
        <w:rPr>
          <w:sz w:val="40"/>
          <w:szCs w:val="40"/>
        </w:rPr>
        <w:t>ormato retangular, robusto e duro; com dois pares de asas, sendo a anterior coriácea e a posterior membranosa e</w:t>
      </w:r>
      <w:r w:rsidR="007147DC">
        <w:rPr>
          <w:sz w:val="40"/>
          <w:szCs w:val="40"/>
        </w:rPr>
        <w:t xml:space="preserve"> s</w:t>
      </w:r>
      <w:r>
        <w:rPr>
          <w:sz w:val="40"/>
          <w:szCs w:val="40"/>
        </w:rPr>
        <w:t xml:space="preserve">emitransparente; dispostas horizontalmente sobre o abdome quando em repouso; pernas anteriores adaptadas para </w:t>
      </w:r>
      <w:r w:rsidR="006A1FDE">
        <w:rPr>
          <w:sz w:val="40"/>
          <w:szCs w:val="40"/>
        </w:rPr>
        <w:t>c</w:t>
      </w:r>
      <w:r>
        <w:rPr>
          <w:sz w:val="40"/>
          <w:szCs w:val="40"/>
        </w:rPr>
        <w:t xml:space="preserve">aminhar e pernas posteriores robustas e saltatórias (adaptadas ao salto); final do abdome com dois apêndices laterais (cercos) longos em ambos sexos; fêmea com ovipositor cilíndrico, longo e estreito, liso e brilhante, entre os cercos no final </w:t>
      </w:r>
      <w:r w:rsidR="006A1FDE">
        <w:rPr>
          <w:sz w:val="40"/>
          <w:szCs w:val="40"/>
        </w:rPr>
        <w:t>d</w:t>
      </w:r>
      <w:r>
        <w:rPr>
          <w:sz w:val="40"/>
          <w:szCs w:val="40"/>
        </w:rPr>
        <w:t xml:space="preserve">o abdome; machos produzem som (canto) pela fricção das asas anteriores. Vive em túneis dentro do solo ou </w:t>
      </w:r>
      <w:r w:rsidR="002F20F2">
        <w:rPr>
          <w:sz w:val="40"/>
          <w:szCs w:val="40"/>
        </w:rPr>
        <w:t>e</w:t>
      </w:r>
      <w:r>
        <w:rPr>
          <w:sz w:val="40"/>
          <w:szCs w:val="40"/>
        </w:rPr>
        <w:t>m locais úmidos e protegidos.</w:t>
      </w:r>
    </w:p>
    <w:p w14:paraId="22DB07AF" w14:textId="294434D0" w:rsidR="004968CE" w:rsidRDefault="004968CE">
      <w:pPr>
        <w:rPr>
          <w:sz w:val="40"/>
          <w:szCs w:val="40"/>
        </w:rPr>
      </w:pPr>
      <w:r>
        <w:rPr>
          <w:sz w:val="40"/>
          <w:szCs w:val="40"/>
        </w:rPr>
        <w:t>Ovo – forma cilíndrica e alongada; coloração amarelada; depositado em grupos, no solo.</w:t>
      </w:r>
    </w:p>
    <w:p w14:paraId="47C29113" w14:textId="6BA77DDF" w:rsidR="004968CE" w:rsidRDefault="004968CE">
      <w:pPr>
        <w:rPr>
          <w:sz w:val="40"/>
          <w:szCs w:val="40"/>
        </w:rPr>
      </w:pPr>
      <w:r>
        <w:rPr>
          <w:sz w:val="40"/>
          <w:szCs w:val="40"/>
        </w:rPr>
        <w:t>Ninfa – semelhante ao adulto, porém em tamanho menor e sem asas.</w:t>
      </w:r>
    </w:p>
    <w:p w14:paraId="27D88BE4" w14:textId="0AB5E63C" w:rsidR="00790685" w:rsidRPr="008F383D" w:rsidRDefault="00790685">
      <w:pPr>
        <w:rPr>
          <w:sz w:val="40"/>
          <w:szCs w:val="40"/>
          <w:u w:val="single"/>
        </w:rPr>
      </w:pPr>
      <w:r w:rsidRPr="008F383D">
        <w:rPr>
          <w:sz w:val="40"/>
          <w:szCs w:val="40"/>
          <w:u w:val="single"/>
        </w:rPr>
        <w:t>Danos:</w:t>
      </w:r>
    </w:p>
    <w:p w14:paraId="403D636F" w14:textId="77777777" w:rsidR="00EA7022" w:rsidRDefault="00790685">
      <w:pPr>
        <w:rPr>
          <w:sz w:val="40"/>
          <w:szCs w:val="40"/>
        </w:rPr>
      </w:pPr>
      <w:r>
        <w:rPr>
          <w:sz w:val="40"/>
          <w:szCs w:val="40"/>
        </w:rPr>
        <w:t xml:space="preserve">Adultos e ninfas atacam as raízes e a parte aérea das plantas; promovem o corte de mudas e plantas jovens na </w:t>
      </w:r>
      <w:r w:rsidR="00F03C01">
        <w:rPr>
          <w:sz w:val="40"/>
          <w:szCs w:val="40"/>
        </w:rPr>
        <w:t>r</w:t>
      </w:r>
      <w:r>
        <w:rPr>
          <w:sz w:val="40"/>
          <w:szCs w:val="40"/>
        </w:rPr>
        <w:t xml:space="preserve">egião do coleto (próximo ao solo), acarretando sua morte. Este é o dano mais comum de grilos em viveiros de mudas </w:t>
      </w:r>
      <w:r w:rsidR="00DD4CEF">
        <w:rPr>
          <w:sz w:val="40"/>
          <w:szCs w:val="40"/>
        </w:rPr>
        <w:t xml:space="preserve">ou </w:t>
      </w:r>
      <w:r>
        <w:rPr>
          <w:sz w:val="40"/>
          <w:szCs w:val="40"/>
        </w:rPr>
        <w:t xml:space="preserve">sementeiras e em cultivos de alface. Em infestação severa torna-se necessário o replantio de mudas. Durante o dia, </w:t>
      </w:r>
      <w:r w:rsidR="00DD4CEF">
        <w:rPr>
          <w:sz w:val="40"/>
          <w:szCs w:val="40"/>
        </w:rPr>
        <w:t>a</w:t>
      </w:r>
      <w:r>
        <w:rPr>
          <w:sz w:val="40"/>
          <w:szCs w:val="40"/>
        </w:rPr>
        <w:t xml:space="preserve">dultos e ninfas permanecem escondidos dentro de túneis, debaixo do “mulching” (palhada, casca de arroz, filme plástico </w:t>
      </w:r>
      <w:r w:rsidR="00DD4CEF">
        <w:rPr>
          <w:sz w:val="40"/>
          <w:szCs w:val="40"/>
        </w:rPr>
        <w:t>p</w:t>
      </w:r>
      <w:r>
        <w:rPr>
          <w:sz w:val="40"/>
          <w:szCs w:val="40"/>
        </w:rPr>
        <w:t xml:space="preserve">reto), sob pedras, pedaços de troncos e galhos de árvores ou outros detritos, em ambientes úmidos e escuros, saindo à </w:t>
      </w:r>
      <w:r w:rsidR="00DD4CEF">
        <w:rPr>
          <w:sz w:val="40"/>
          <w:szCs w:val="40"/>
        </w:rPr>
        <w:t>no</w:t>
      </w:r>
      <w:r>
        <w:rPr>
          <w:sz w:val="40"/>
          <w:szCs w:val="40"/>
        </w:rPr>
        <w:t>ite para se alimentar.</w:t>
      </w:r>
    </w:p>
    <w:p w14:paraId="491535C0" w14:textId="6EAEBAB3" w:rsidR="00790685" w:rsidRDefault="00790685">
      <w:pPr>
        <w:rPr>
          <w:sz w:val="40"/>
          <w:szCs w:val="40"/>
        </w:rPr>
      </w:pPr>
      <w:r>
        <w:rPr>
          <w:sz w:val="40"/>
          <w:szCs w:val="40"/>
        </w:rPr>
        <w:t xml:space="preserve"> </w:t>
      </w:r>
    </w:p>
    <w:p w14:paraId="3A126A7B" w14:textId="0EDFB910" w:rsidR="004572B0" w:rsidRDefault="004572B0">
      <w:pPr>
        <w:rPr>
          <w:sz w:val="40"/>
          <w:szCs w:val="40"/>
        </w:rPr>
      </w:pPr>
      <w:r w:rsidRPr="002F420D">
        <w:rPr>
          <w:color w:val="92D050"/>
          <w:sz w:val="40"/>
          <w:szCs w:val="40"/>
        </w:rPr>
        <w:t xml:space="preserve">Paquinha </w:t>
      </w:r>
    </w:p>
    <w:p w14:paraId="5E9AE2BC" w14:textId="6F17688A" w:rsidR="004572B0" w:rsidRPr="002F420D" w:rsidRDefault="004572B0">
      <w:pPr>
        <w:rPr>
          <w:sz w:val="40"/>
          <w:szCs w:val="40"/>
          <w:u w:val="single"/>
        </w:rPr>
      </w:pPr>
      <w:r w:rsidRPr="002F420D">
        <w:rPr>
          <w:sz w:val="40"/>
          <w:szCs w:val="40"/>
          <w:u w:val="single"/>
        </w:rPr>
        <w:t>Características:</w:t>
      </w:r>
    </w:p>
    <w:p w14:paraId="4DC8B698" w14:textId="70126254" w:rsidR="004572B0" w:rsidRDefault="004572B0">
      <w:pPr>
        <w:rPr>
          <w:sz w:val="40"/>
          <w:szCs w:val="40"/>
        </w:rPr>
      </w:pPr>
      <w:r>
        <w:rPr>
          <w:sz w:val="40"/>
          <w:szCs w:val="40"/>
        </w:rPr>
        <w:t>Ciclo biológico – ovo, ninfa e adulto. Duração – de 110 a 300 dias.</w:t>
      </w:r>
    </w:p>
    <w:p w14:paraId="5481D0CB" w14:textId="1926EE03" w:rsidR="004572B0" w:rsidRDefault="004572B0">
      <w:pPr>
        <w:rPr>
          <w:sz w:val="40"/>
          <w:szCs w:val="40"/>
        </w:rPr>
      </w:pPr>
      <w:r>
        <w:rPr>
          <w:sz w:val="40"/>
          <w:szCs w:val="40"/>
        </w:rPr>
        <w:t xml:space="preserve">Adulto – de 30 a 50 mm de comprimento; coloração variando de amarelada a marrom-escura; primeiro segmento </w:t>
      </w:r>
      <w:r w:rsidR="00A223EB">
        <w:rPr>
          <w:sz w:val="40"/>
          <w:szCs w:val="40"/>
        </w:rPr>
        <w:t>do</w:t>
      </w:r>
      <w:r>
        <w:rPr>
          <w:sz w:val="40"/>
          <w:szCs w:val="40"/>
        </w:rPr>
        <w:t xml:space="preserve"> tórax (protórax) alongado e robusto; com dois pares de asas, sendo a anterior coriácea e a posterior membranosa; </w:t>
      </w:r>
      <w:r w:rsidR="00A223EB">
        <w:rPr>
          <w:sz w:val="40"/>
          <w:szCs w:val="40"/>
        </w:rPr>
        <w:t>p</w:t>
      </w:r>
      <w:r>
        <w:rPr>
          <w:sz w:val="40"/>
          <w:szCs w:val="40"/>
        </w:rPr>
        <w:t xml:space="preserve">ernas anteriores robustas e com garras, adaptadas à escavação do solo (fossorial); pernas posteriores saltatórias; final </w:t>
      </w:r>
      <w:r w:rsidR="004B242F">
        <w:rPr>
          <w:sz w:val="40"/>
          <w:szCs w:val="40"/>
        </w:rPr>
        <w:t>d</w:t>
      </w:r>
      <w:r>
        <w:rPr>
          <w:sz w:val="40"/>
          <w:szCs w:val="40"/>
        </w:rPr>
        <w:t>o abdome com dois apêndices laterais (cercos) longos</w:t>
      </w:r>
      <w:r w:rsidR="009A0B46">
        <w:rPr>
          <w:sz w:val="40"/>
          <w:szCs w:val="40"/>
        </w:rPr>
        <w:t>.</w:t>
      </w:r>
    </w:p>
    <w:p w14:paraId="637DC1A1" w14:textId="7D2D4BB3" w:rsidR="004572B0" w:rsidRDefault="004572B0">
      <w:pPr>
        <w:rPr>
          <w:sz w:val="40"/>
          <w:szCs w:val="40"/>
        </w:rPr>
      </w:pPr>
      <w:r>
        <w:rPr>
          <w:sz w:val="40"/>
          <w:szCs w:val="40"/>
        </w:rPr>
        <w:t xml:space="preserve">Ovo – de 3 a 3,9 mm; formato de “grão-de-feijão”; coloração variando de branca a marrom; depositado em grupos </w:t>
      </w:r>
      <w:r w:rsidR="009A0B46">
        <w:rPr>
          <w:sz w:val="40"/>
          <w:szCs w:val="40"/>
        </w:rPr>
        <w:t>d</w:t>
      </w:r>
      <w:r>
        <w:rPr>
          <w:sz w:val="40"/>
          <w:szCs w:val="40"/>
        </w:rPr>
        <w:t>e 25 a 60 ovos, em câmaras (ninhos) escavadas no solo próximas às raízes das plantas.</w:t>
      </w:r>
    </w:p>
    <w:p w14:paraId="127D0918" w14:textId="3739121B" w:rsidR="004572B0" w:rsidRDefault="004572B0">
      <w:pPr>
        <w:rPr>
          <w:sz w:val="40"/>
          <w:szCs w:val="40"/>
        </w:rPr>
      </w:pPr>
      <w:r>
        <w:rPr>
          <w:sz w:val="40"/>
          <w:szCs w:val="40"/>
        </w:rPr>
        <w:t>Ninfa – semelhante ao adulto, porém em tamanho menor, sem asas ou com vestígios delas (tecas alares)</w:t>
      </w:r>
      <w:r w:rsidR="009A0B46">
        <w:rPr>
          <w:sz w:val="40"/>
          <w:szCs w:val="40"/>
        </w:rPr>
        <w:t>.</w:t>
      </w:r>
    </w:p>
    <w:p w14:paraId="66BCD576" w14:textId="237856C6" w:rsidR="004572B0" w:rsidRPr="002F420D" w:rsidRDefault="004572B0">
      <w:pPr>
        <w:rPr>
          <w:sz w:val="40"/>
          <w:szCs w:val="40"/>
          <w:u w:val="single"/>
        </w:rPr>
      </w:pPr>
      <w:r w:rsidRPr="002F420D">
        <w:rPr>
          <w:sz w:val="40"/>
          <w:szCs w:val="40"/>
          <w:u w:val="single"/>
        </w:rPr>
        <w:t>Danos:</w:t>
      </w:r>
    </w:p>
    <w:p w14:paraId="2E3819B3" w14:textId="421E6F06" w:rsidR="009D784A" w:rsidRDefault="009D784A">
      <w:pPr>
        <w:rPr>
          <w:sz w:val="40"/>
          <w:szCs w:val="40"/>
        </w:rPr>
      </w:pPr>
      <w:r>
        <w:rPr>
          <w:sz w:val="40"/>
          <w:szCs w:val="40"/>
        </w:rPr>
        <w:t>Dentro de túneis, adultos e ninfas causam danos diretos à planta pelo consumo de suas raízes, enquanto o dano indireto ocorre por injurias mecânicas às raízes durante as escavações ao redor da planta. Durante o dia, adultos e ninfas permanecem escondidos dentro dos túneis e debaixo do “mulching” (palhada, casca de arroz, filme plástico preto). Durante noites quentes e úmidas, os insetos saem dos esconderijos e podem atacar caules e folhas próximas ao solo; podem</w:t>
      </w:r>
      <w:r w:rsidR="0037532B">
        <w:rPr>
          <w:sz w:val="40"/>
          <w:szCs w:val="40"/>
        </w:rPr>
        <w:t xml:space="preserve"> se</w:t>
      </w:r>
      <w:r>
        <w:rPr>
          <w:sz w:val="40"/>
          <w:szCs w:val="40"/>
        </w:rPr>
        <w:t xml:space="preserve">ccionar mudas e plantas jovens na região do coleto, acarretando sua morte. Este é o dano mais comum de paquinhas </w:t>
      </w:r>
      <w:r w:rsidR="0037532B">
        <w:rPr>
          <w:sz w:val="40"/>
          <w:szCs w:val="40"/>
        </w:rPr>
        <w:t>e</w:t>
      </w:r>
      <w:r>
        <w:rPr>
          <w:sz w:val="40"/>
          <w:szCs w:val="40"/>
        </w:rPr>
        <w:t xml:space="preserve">m viveiros de mudas ou sementeiras e em cultivos de alface. </w:t>
      </w:r>
    </w:p>
    <w:p w14:paraId="24960562" w14:textId="77777777" w:rsidR="0037532B" w:rsidRDefault="0037532B">
      <w:pPr>
        <w:rPr>
          <w:sz w:val="40"/>
          <w:szCs w:val="40"/>
        </w:rPr>
      </w:pPr>
    </w:p>
    <w:p w14:paraId="2B1AA046" w14:textId="1A698DA9" w:rsidR="00D40547" w:rsidRPr="002F420D" w:rsidRDefault="00D40547">
      <w:pPr>
        <w:rPr>
          <w:color w:val="92D050"/>
          <w:sz w:val="40"/>
          <w:szCs w:val="40"/>
        </w:rPr>
      </w:pPr>
      <w:r w:rsidRPr="002F420D">
        <w:rPr>
          <w:color w:val="92D050"/>
          <w:sz w:val="40"/>
          <w:szCs w:val="40"/>
        </w:rPr>
        <w:t xml:space="preserve">Lagarta-militar </w:t>
      </w:r>
    </w:p>
    <w:p w14:paraId="44591F3A" w14:textId="2752DEA3" w:rsidR="00D40547" w:rsidRPr="002F420D" w:rsidRDefault="00D40547">
      <w:pPr>
        <w:rPr>
          <w:sz w:val="40"/>
          <w:szCs w:val="40"/>
          <w:u w:val="single"/>
        </w:rPr>
      </w:pPr>
      <w:r w:rsidRPr="002F420D">
        <w:rPr>
          <w:sz w:val="40"/>
          <w:szCs w:val="40"/>
          <w:u w:val="single"/>
        </w:rPr>
        <w:t>Características:</w:t>
      </w:r>
    </w:p>
    <w:p w14:paraId="3DAB5AAD" w14:textId="6EFAD1E3" w:rsidR="00D40547" w:rsidRDefault="00D40547">
      <w:pPr>
        <w:rPr>
          <w:sz w:val="40"/>
          <w:szCs w:val="40"/>
        </w:rPr>
      </w:pPr>
      <w:r>
        <w:rPr>
          <w:sz w:val="40"/>
          <w:szCs w:val="40"/>
        </w:rPr>
        <w:t>Ciclo biológico – ovo, larva, pupa e adulto. Duração – 24 a 46 dias.</w:t>
      </w:r>
    </w:p>
    <w:p w14:paraId="607CBF15" w14:textId="6E633525" w:rsidR="00D40547" w:rsidRDefault="00D40547">
      <w:pPr>
        <w:rPr>
          <w:sz w:val="40"/>
          <w:szCs w:val="40"/>
        </w:rPr>
      </w:pPr>
      <w:r>
        <w:rPr>
          <w:sz w:val="40"/>
          <w:szCs w:val="40"/>
        </w:rPr>
        <w:t xml:space="preserve">Adulto – mariposa com 35 a 40 mm de envergadura (de uma ponta a outra da asa); corpo marrom ou cinzento; </w:t>
      </w:r>
      <w:r w:rsidR="0054653A">
        <w:rPr>
          <w:sz w:val="40"/>
          <w:szCs w:val="40"/>
        </w:rPr>
        <w:t>m</w:t>
      </w:r>
      <w:r>
        <w:rPr>
          <w:sz w:val="40"/>
          <w:szCs w:val="40"/>
        </w:rPr>
        <w:t xml:space="preserve">acho com asas anteriores marrom-acinzentadas, com manchas claras na região central e na ponta de cada asa; fêmea </w:t>
      </w:r>
      <w:r w:rsidR="0054653A">
        <w:rPr>
          <w:sz w:val="40"/>
          <w:szCs w:val="40"/>
        </w:rPr>
        <w:t>c</w:t>
      </w:r>
      <w:r>
        <w:rPr>
          <w:sz w:val="40"/>
          <w:szCs w:val="40"/>
        </w:rPr>
        <w:t>om asas anteriores marrom-acinzentadas ou marrom-escuras e com manchas menos distintas; asas posteriores brancoacinzentadas em ambos sexos</w:t>
      </w:r>
      <w:r w:rsidR="0054653A">
        <w:rPr>
          <w:sz w:val="40"/>
          <w:szCs w:val="40"/>
        </w:rPr>
        <w:t>.</w:t>
      </w:r>
    </w:p>
    <w:p w14:paraId="15999A3C" w14:textId="2EE1A99C" w:rsidR="00D40547" w:rsidRDefault="00D40547">
      <w:pPr>
        <w:rPr>
          <w:sz w:val="40"/>
          <w:szCs w:val="40"/>
        </w:rPr>
      </w:pPr>
      <w:r>
        <w:rPr>
          <w:sz w:val="40"/>
          <w:szCs w:val="40"/>
        </w:rPr>
        <w:t xml:space="preserve">Ovo – formato subesférico, levemente achatado, coloração marrom, rosada ou alaranjada depositado em grupo e </w:t>
      </w:r>
      <w:r w:rsidR="00103150">
        <w:rPr>
          <w:sz w:val="40"/>
          <w:szCs w:val="40"/>
        </w:rPr>
        <w:t>c</w:t>
      </w:r>
      <w:r>
        <w:rPr>
          <w:sz w:val="40"/>
          <w:szCs w:val="40"/>
        </w:rPr>
        <w:t>oberto por escamas; encontrado nas folhas mais baixeiras</w:t>
      </w:r>
      <w:r w:rsidR="00103150">
        <w:rPr>
          <w:sz w:val="40"/>
          <w:szCs w:val="40"/>
        </w:rPr>
        <w:t>.</w:t>
      </w:r>
    </w:p>
    <w:p w14:paraId="1028B867" w14:textId="6FD50E1D" w:rsidR="00D80530" w:rsidRDefault="00D80530">
      <w:pPr>
        <w:rPr>
          <w:sz w:val="40"/>
          <w:szCs w:val="40"/>
        </w:rPr>
      </w:pPr>
      <w:r>
        <w:rPr>
          <w:sz w:val="40"/>
          <w:szCs w:val="40"/>
        </w:rPr>
        <w:t xml:space="preserve">Lagarta – até 50 mm de comprimento; cabeça escura e com marca em forma de “Y” invertido de coloração; corpo de coloração variável (verde-clara, amarronzada ou quase preta); dorso com três listras longitudinais claras e com pontos pretos sempre aos pares, sendo dois mais próximos e dois mais distantes em cada segmento do corpo e quatro pontuações no final do abdome, de maior tamanho e dispostas em forma de quadrado; lateral do corpo com listras longitudinais de coloração clara (amarela ou branca) e escura (marrom ou preta); no início do </w:t>
      </w:r>
      <w:r w:rsidR="004734F4">
        <w:rPr>
          <w:sz w:val="40"/>
          <w:szCs w:val="40"/>
        </w:rPr>
        <w:t>de</w:t>
      </w:r>
      <w:r>
        <w:rPr>
          <w:sz w:val="40"/>
          <w:szCs w:val="40"/>
        </w:rPr>
        <w:t>senvolvimento (primeiros dois ínstares) as lagartas permanecem agrupadas nas folhas e depois se dispersam na planta.</w:t>
      </w:r>
    </w:p>
    <w:p w14:paraId="25BF75D1" w14:textId="23ABB8BF" w:rsidR="00D80530" w:rsidRDefault="00D80530">
      <w:pPr>
        <w:rPr>
          <w:sz w:val="40"/>
          <w:szCs w:val="40"/>
        </w:rPr>
      </w:pPr>
      <w:r>
        <w:rPr>
          <w:sz w:val="40"/>
          <w:szCs w:val="40"/>
        </w:rPr>
        <w:t xml:space="preserve">Pupa – 20 mm de comprimento; coloração castanho-avermelhada, sem casulo de seda; encontrada no </w:t>
      </w:r>
      <w:r w:rsidR="00DB4882">
        <w:rPr>
          <w:sz w:val="40"/>
          <w:szCs w:val="40"/>
        </w:rPr>
        <w:t>so</w:t>
      </w:r>
      <w:r>
        <w:rPr>
          <w:sz w:val="40"/>
          <w:szCs w:val="40"/>
        </w:rPr>
        <w:t>lo.</w:t>
      </w:r>
    </w:p>
    <w:p w14:paraId="4DC4E9F9" w14:textId="613F8AC8" w:rsidR="00D80530" w:rsidRPr="002F420D" w:rsidRDefault="00D80530">
      <w:pPr>
        <w:rPr>
          <w:sz w:val="40"/>
          <w:szCs w:val="40"/>
          <w:u w:val="single"/>
        </w:rPr>
      </w:pPr>
      <w:r w:rsidRPr="002F420D">
        <w:rPr>
          <w:sz w:val="40"/>
          <w:szCs w:val="40"/>
          <w:u w:val="single"/>
        </w:rPr>
        <w:t>Danos:</w:t>
      </w:r>
    </w:p>
    <w:p w14:paraId="3631D32E" w14:textId="5B8B722F" w:rsidR="00D80530" w:rsidRDefault="00D80530">
      <w:pPr>
        <w:rPr>
          <w:sz w:val="40"/>
          <w:szCs w:val="40"/>
        </w:rPr>
      </w:pPr>
      <w:r>
        <w:rPr>
          <w:sz w:val="40"/>
          <w:szCs w:val="40"/>
        </w:rPr>
        <w:t xml:space="preserve">As lagartas atacam as folhas em diferentes fases de desenvolvimento. Quando novas as lagartas raspam a face </w:t>
      </w:r>
      <w:r w:rsidR="00DB4882">
        <w:rPr>
          <w:sz w:val="40"/>
          <w:szCs w:val="40"/>
        </w:rPr>
        <w:t>inf</w:t>
      </w:r>
      <w:r>
        <w:rPr>
          <w:sz w:val="40"/>
          <w:szCs w:val="40"/>
        </w:rPr>
        <w:t xml:space="preserve">erior da folha, deixando-a com aspecto rendilhado; lagartas mais desenvolvidas (a partir do terceiro ínstar) causam </w:t>
      </w:r>
      <w:r w:rsidR="00DB4882">
        <w:rPr>
          <w:sz w:val="40"/>
          <w:szCs w:val="40"/>
        </w:rPr>
        <w:t>p</w:t>
      </w:r>
      <w:r>
        <w:rPr>
          <w:sz w:val="40"/>
          <w:szCs w:val="40"/>
        </w:rPr>
        <w:t>erfurações nas folhas, podendo evoluir para uma desfolha parcial (grandes orifícios) ou total da planta. A infestação inicia</w:t>
      </w:r>
      <w:r w:rsidR="005C5F30">
        <w:rPr>
          <w:sz w:val="40"/>
          <w:szCs w:val="40"/>
        </w:rPr>
        <w:t xml:space="preserve"> </w:t>
      </w:r>
      <w:r>
        <w:rPr>
          <w:sz w:val="40"/>
          <w:szCs w:val="40"/>
        </w:rPr>
        <w:t>se da base (folhas baixeiras) para o ápice da planta</w:t>
      </w:r>
      <w:r w:rsidR="005C5F30">
        <w:rPr>
          <w:sz w:val="40"/>
          <w:szCs w:val="40"/>
        </w:rPr>
        <w:t>.</w:t>
      </w:r>
      <w:r>
        <w:rPr>
          <w:sz w:val="40"/>
          <w:szCs w:val="40"/>
        </w:rPr>
        <w:t xml:space="preserve"> Lagartas grandes também promovem o corte da planta </w:t>
      </w:r>
      <w:r w:rsidR="005C5F30">
        <w:rPr>
          <w:sz w:val="40"/>
          <w:szCs w:val="40"/>
        </w:rPr>
        <w:t>jov</w:t>
      </w:r>
      <w:r>
        <w:rPr>
          <w:sz w:val="40"/>
          <w:szCs w:val="40"/>
        </w:rPr>
        <w:t xml:space="preserve">em (total ou parcial) próximo ao solo (como a lagarta-rosca), podendo ocasionar a sua morte. </w:t>
      </w:r>
    </w:p>
    <w:p w14:paraId="0FA85476" w14:textId="77777777" w:rsidR="004734F4" w:rsidRDefault="004734F4">
      <w:pPr>
        <w:rPr>
          <w:sz w:val="40"/>
          <w:szCs w:val="40"/>
        </w:rPr>
      </w:pPr>
    </w:p>
    <w:p w14:paraId="371A5C1D" w14:textId="6C9897B2" w:rsidR="000A4D3A" w:rsidRPr="002F420D" w:rsidRDefault="000A4D3A">
      <w:pPr>
        <w:rPr>
          <w:color w:val="92D050"/>
          <w:sz w:val="40"/>
          <w:szCs w:val="40"/>
        </w:rPr>
      </w:pPr>
      <w:r>
        <w:rPr>
          <w:sz w:val="40"/>
          <w:szCs w:val="40"/>
        </w:rPr>
        <w:t xml:space="preserve"> </w:t>
      </w:r>
      <w:r w:rsidRPr="002F420D">
        <w:rPr>
          <w:color w:val="92D050"/>
          <w:sz w:val="40"/>
          <w:szCs w:val="40"/>
        </w:rPr>
        <w:t>Spodoptera eridania</w:t>
      </w:r>
    </w:p>
    <w:p w14:paraId="59E36BE0" w14:textId="1017655F" w:rsidR="000A4D3A" w:rsidRPr="002F420D" w:rsidRDefault="000A4D3A">
      <w:pPr>
        <w:rPr>
          <w:sz w:val="40"/>
          <w:szCs w:val="40"/>
          <w:u w:val="single"/>
        </w:rPr>
      </w:pPr>
      <w:r w:rsidRPr="002F420D">
        <w:rPr>
          <w:sz w:val="40"/>
          <w:szCs w:val="40"/>
          <w:u w:val="single"/>
        </w:rPr>
        <w:t>Características:</w:t>
      </w:r>
    </w:p>
    <w:p w14:paraId="2F95584E" w14:textId="74BCF532" w:rsidR="000A4D3A" w:rsidRDefault="000A4D3A">
      <w:pPr>
        <w:rPr>
          <w:sz w:val="40"/>
          <w:szCs w:val="40"/>
        </w:rPr>
      </w:pPr>
      <w:r>
        <w:rPr>
          <w:sz w:val="40"/>
          <w:szCs w:val="40"/>
        </w:rPr>
        <w:t>Ciclo biológico – ovo, larva, pupa e adulto. Duração – 21 a 35 dias.</w:t>
      </w:r>
    </w:p>
    <w:p w14:paraId="07E44797" w14:textId="1798487C" w:rsidR="000A4D3A" w:rsidRDefault="000A4D3A">
      <w:pPr>
        <w:rPr>
          <w:sz w:val="40"/>
          <w:szCs w:val="40"/>
        </w:rPr>
      </w:pPr>
      <w:r>
        <w:rPr>
          <w:sz w:val="40"/>
          <w:szCs w:val="40"/>
        </w:rPr>
        <w:t>Adulto – mariposa com 30 a 40 mm de envergadura; corpo marrom ou cinzento; asas anteriores de coloração cinza</w:t>
      </w:r>
      <w:r w:rsidR="00595D57">
        <w:rPr>
          <w:sz w:val="40"/>
          <w:szCs w:val="40"/>
        </w:rPr>
        <w:t xml:space="preserve"> </w:t>
      </w:r>
      <w:r>
        <w:rPr>
          <w:sz w:val="40"/>
          <w:szCs w:val="40"/>
        </w:rPr>
        <w:t xml:space="preserve">claro, marrom ou amarelo-palha, com um ponto preto no centro das mesmas ou com uma faixa preta larga que se estende </w:t>
      </w:r>
      <w:r w:rsidR="00595D57">
        <w:rPr>
          <w:sz w:val="40"/>
          <w:szCs w:val="40"/>
        </w:rPr>
        <w:t>do</w:t>
      </w:r>
      <w:r>
        <w:rPr>
          <w:sz w:val="40"/>
          <w:szCs w:val="40"/>
        </w:rPr>
        <w:t xml:space="preserve"> centro da asa até a sua </w:t>
      </w:r>
      <w:r w:rsidR="00595D57">
        <w:rPr>
          <w:sz w:val="40"/>
          <w:szCs w:val="40"/>
        </w:rPr>
        <w:t>margem</w:t>
      </w:r>
      <w:r>
        <w:rPr>
          <w:sz w:val="40"/>
          <w:szCs w:val="40"/>
        </w:rPr>
        <w:t>; asas posteriores branco-acinzentadas</w:t>
      </w:r>
      <w:r w:rsidR="002E51EB">
        <w:rPr>
          <w:sz w:val="40"/>
          <w:szCs w:val="40"/>
        </w:rPr>
        <w:t>.</w:t>
      </w:r>
    </w:p>
    <w:p w14:paraId="002EC6B7" w14:textId="412221EA" w:rsidR="000A4D3A" w:rsidRDefault="000A4D3A">
      <w:pPr>
        <w:rPr>
          <w:sz w:val="40"/>
          <w:szCs w:val="40"/>
        </w:rPr>
      </w:pPr>
      <w:r>
        <w:rPr>
          <w:sz w:val="40"/>
          <w:szCs w:val="40"/>
        </w:rPr>
        <w:t xml:space="preserve">Ovo – formato subesférico, levemente achatado; coloração exclusivamente verde; depositado em grupo e coberto </w:t>
      </w:r>
      <w:r w:rsidR="00236C49">
        <w:rPr>
          <w:sz w:val="40"/>
          <w:szCs w:val="40"/>
        </w:rPr>
        <w:t>por</w:t>
      </w:r>
      <w:r>
        <w:rPr>
          <w:sz w:val="40"/>
          <w:szCs w:val="40"/>
        </w:rPr>
        <w:t xml:space="preserve"> escamas da mariposa, nas folhas mais baixeiras</w:t>
      </w:r>
      <w:r w:rsidR="00236C49">
        <w:rPr>
          <w:sz w:val="40"/>
          <w:szCs w:val="40"/>
        </w:rPr>
        <w:t>.</w:t>
      </w:r>
    </w:p>
    <w:p w14:paraId="7ACD456A" w14:textId="38AB9D28" w:rsidR="00481BDB" w:rsidRDefault="00481BDB">
      <w:pPr>
        <w:rPr>
          <w:sz w:val="40"/>
          <w:szCs w:val="40"/>
        </w:rPr>
      </w:pPr>
      <w:r>
        <w:rPr>
          <w:sz w:val="40"/>
          <w:szCs w:val="40"/>
        </w:rPr>
        <w:t>Lagarta – até 35 mm de comprimento; inicialmente apresenta cabeça alaranjada, corpo verde-claro, listras brancas longitudinais no dorso e nas laterais; além de pequenas manchas anelares pretas, dispostas transversalmente ao corpo após o terceiro par de pernas e no final do abdome; quando desenvolvida, a lagarta possui cabeça marrom-avermelhada e uma marca de “Y” invertido na parte frontal; corpo de cor variável (verde-escura, cinza, marrom ou preta), com três listras longitudinais no dorso, sendo a central mais fina, de cor amarela ou laranja, enquanto as duas listras adjacentes são mais grossas, de coloração branco-alaranjada; o dorso também pode ter duas fileiras de triângulos pretos que apontam para a listra central; a lateral do corpo tem uma listra branco-amarelada grossa que é interrompida por uma mancha escura localizada pouco antes do terceiro par de pernas torácicas</w:t>
      </w:r>
      <w:r w:rsidR="00B83936">
        <w:rPr>
          <w:sz w:val="40"/>
          <w:szCs w:val="40"/>
        </w:rPr>
        <w:t xml:space="preserve">; </w:t>
      </w:r>
      <w:r>
        <w:rPr>
          <w:sz w:val="40"/>
          <w:szCs w:val="40"/>
        </w:rPr>
        <w:t xml:space="preserve">no início do desenvolvimento (primeiros </w:t>
      </w:r>
      <w:r w:rsidR="00B83936">
        <w:rPr>
          <w:sz w:val="40"/>
          <w:szCs w:val="40"/>
        </w:rPr>
        <w:t>dois</w:t>
      </w:r>
      <w:r>
        <w:rPr>
          <w:sz w:val="40"/>
          <w:szCs w:val="40"/>
        </w:rPr>
        <w:t xml:space="preserve"> ínstares) as lagartas permanecem agrupadas nas folhas e depois se dispersam na planta.</w:t>
      </w:r>
    </w:p>
    <w:p w14:paraId="2D5A60CE" w14:textId="77E89FCC" w:rsidR="00481BDB" w:rsidRDefault="00481BDB">
      <w:pPr>
        <w:rPr>
          <w:sz w:val="40"/>
          <w:szCs w:val="40"/>
        </w:rPr>
      </w:pPr>
      <w:r>
        <w:rPr>
          <w:sz w:val="40"/>
          <w:szCs w:val="40"/>
        </w:rPr>
        <w:t>Pupa – 20 mm de comprimento; coloração similar à espécie S. frugiperda; encontrada no solo.</w:t>
      </w:r>
    </w:p>
    <w:p w14:paraId="67CFC8D3" w14:textId="4EC6FEC3" w:rsidR="00481BDB" w:rsidRPr="00A84F0E" w:rsidRDefault="00481BDB">
      <w:pPr>
        <w:rPr>
          <w:sz w:val="40"/>
          <w:szCs w:val="40"/>
          <w:u w:val="single"/>
        </w:rPr>
      </w:pPr>
      <w:r w:rsidRPr="00A84F0E">
        <w:rPr>
          <w:sz w:val="40"/>
          <w:szCs w:val="40"/>
          <w:u w:val="single"/>
        </w:rPr>
        <w:t>Danos:</w:t>
      </w:r>
    </w:p>
    <w:p w14:paraId="29583E51" w14:textId="2AB8E63E" w:rsidR="00481BDB" w:rsidRDefault="00481BDB">
      <w:pPr>
        <w:rPr>
          <w:sz w:val="40"/>
          <w:szCs w:val="40"/>
        </w:rPr>
      </w:pPr>
      <w:r>
        <w:rPr>
          <w:sz w:val="40"/>
          <w:szCs w:val="40"/>
        </w:rPr>
        <w:t>Sintomas de infestação e danos são similares aos ocasionados pela espécie S. frugiperd</w:t>
      </w:r>
      <w:r w:rsidR="00C31DB5">
        <w:rPr>
          <w:sz w:val="40"/>
          <w:szCs w:val="40"/>
        </w:rPr>
        <w:t>.</w:t>
      </w:r>
    </w:p>
    <w:p w14:paraId="74B016DB" w14:textId="605891EC" w:rsidR="00550AEE" w:rsidRDefault="00550AEE">
      <w:pPr>
        <w:rPr>
          <w:sz w:val="40"/>
          <w:szCs w:val="40"/>
        </w:rPr>
      </w:pPr>
    </w:p>
    <w:p w14:paraId="2B3A6218" w14:textId="4C87C99A" w:rsidR="0027177A" w:rsidRPr="00A84F0E" w:rsidRDefault="0027177A">
      <w:pPr>
        <w:rPr>
          <w:color w:val="92D050"/>
          <w:sz w:val="40"/>
          <w:szCs w:val="40"/>
        </w:rPr>
      </w:pPr>
      <w:r w:rsidRPr="00A84F0E">
        <w:rPr>
          <w:color w:val="92D050"/>
          <w:sz w:val="40"/>
          <w:szCs w:val="40"/>
        </w:rPr>
        <w:t>Spodoptera cosmioides</w:t>
      </w:r>
    </w:p>
    <w:p w14:paraId="09EDDEFD" w14:textId="518DEB46" w:rsidR="0027177A" w:rsidRPr="00A84F0E" w:rsidRDefault="0027177A">
      <w:pPr>
        <w:rPr>
          <w:sz w:val="40"/>
          <w:szCs w:val="40"/>
          <w:u w:val="single"/>
        </w:rPr>
      </w:pPr>
      <w:r w:rsidRPr="00A84F0E">
        <w:rPr>
          <w:sz w:val="40"/>
          <w:szCs w:val="40"/>
          <w:u w:val="single"/>
        </w:rPr>
        <w:t>Características:</w:t>
      </w:r>
    </w:p>
    <w:p w14:paraId="09340D20" w14:textId="4E41E8D4" w:rsidR="0027177A" w:rsidRDefault="0027177A">
      <w:pPr>
        <w:rPr>
          <w:sz w:val="40"/>
          <w:szCs w:val="40"/>
        </w:rPr>
      </w:pPr>
      <w:r>
        <w:rPr>
          <w:sz w:val="40"/>
          <w:szCs w:val="40"/>
        </w:rPr>
        <w:t>Ciclo biológico – ovo, larva, pupa e adulto. Duração – 40 a 46 dias.</w:t>
      </w:r>
    </w:p>
    <w:p w14:paraId="09359A25" w14:textId="169ADDF6" w:rsidR="0027177A" w:rsidRDefault="0027177A">
      <w:pPr>
        <w:rPr>
          <w:sz w:val="40"/>
          <w:szCs w:val="40"/>
        </w:rPr>
      </w:pPr>
      <w:r>
        <w:rPr>
          <w:sz w:val="40"/>
          <w:szCs w:val="40"/>
        </w:rPr>
        <w:t xml:space="preserve">Adulto – mariposa com 30 a 40 mm de envergadura; corpo amarronzado; no macho as asas anteriores são pardoamareladas com manchas escuras e esbranquiçadas, enquanto na fêmea são mais acinzentadas e escuras e com </w:t>
      </w:r>
      <w:r w:rsidR="00BC00CD">
        <w:rPr>
          <w:sz w:val="40"/>
          <w:szCs w:val="40"/>
        </w:rPr>
        <w:t>man</w:t>
      </w:r>
      <w:r>
        <w:rPr>
          <w:sz w:val="40"/>
          <w:szCs w:val="40"/>
        </w:rPr>
        <w:t>chas em forma de riscos ou desenhos brancos que se cruzam (aspecto de mosaico); asas posteriores brancas</w:t>
      </w:r>
      <w:r w:rsidR="00BC00CD">
        <w:rPr>
          <w:sz w:val="40"/>
          <w:szCs w:val="40"/>
        </w:rPr>
        <w:t xml:space="preserve"> a</w:t>
      </w:r>
      <w:r>
        <w:rPr>
          <w:sz w:val="40"/>
          <w:szCs w:val="40"/>
        </w:rPr>
        <w:t>mbos sexos</w:t>
      </w:r>
      <w:r w:rsidR="00BC00CD">
        <w:rPr>
          <w:sz w:val="40"/>
          <w:szCs w:val="40"/>
        </w:rPr>
        <w:t>.</w:t>
      </w:r>
    </w:p>
    <w:p w14:paraId="2A052620" w14:textId="059B87C5" w:rsidR="0027177A" w:rsidRDefault="0027177A">
      <w:pPr>
        <w:rPr>
          <w:sz w:val="40"/>
          <w:szCs w:val="40"/>
        </w:rPr>
      </w:pPr>
      <w:r>
        <w:rPr>
          <w:sz w:val="40"/>
          <w:szCs w:val="40"/>
        </w:rPr>
        <w:t xml:space="preserve">Ovo – formato esférico, levemente achatado; coloração similar à espécie S. frugiperda; depositado </w:t>
      </w:r>
      <w:r w:rsidR="00BC00CD">
        <w:rPr>
          <w:sz w:val="40"/>
          <w:szCs w:val="40"/>
        </w:rPr>
        <w:t>gru</w:t>
      </w:r>
      <w:r>
        <w:rPr>
          <w:sz w:val="40"/>
          <w:szCs w:val="40"/>
        </w:rPr>
        <w:t>po e coberto por escamas nas folhas baixeiras.</w:t>
      </w:r>
    </w:p>
    <w:p w14:paraId="5187E46A" w14:textId="0BF4E660" w:rsidR="00D62007" w:rsidRDefault="0027177A">
      <w:pPr>
        <w:rPr>
          <w:sz w:val="40"/>
          <w:szCs w:val="40"/>
        </w:rPr>
      </w:pPr>
      <w:r>
        <w:rPr>
          <w:sz w:val="40"/>
          <w:szCs w:val="40"/>
        </w:rPr>
        <w:t xml:space="preserve">Lagarta – até 48 mm de comprimento; quando desenvolvida a lagarta possui cabeça marrom-avermelhada e uma </w:t>
      </w:r>
      <w:r w:rsidR="005B0195">
        <w:rPr>
          <w:sz w:val="40"/>
          <w:szCs w:val="40"/>
        </w:rPr>
        <w:t>m</w:t>
      </w:r>
      <w:r>
        <w:rPr>
          <w:sz w:val="40"/>
          <w:szCs w:val="40"/>
        </w:rPr>
        <w:t xml:space="preserve">arca de “Y” invertido na parte frontal; corpo de coloração variável (verde-escura, cinza-claro, marrom-avermelhada ou </w:t>
      </w:r>
      <w:r w:rsidR="005B0195">
        <w:rPr>
          <w:sz w:val="40"/>
          <w:szCs w:val="40"/>
        </w:rPr>
        <w:t>pr</w:t>
      </w:r>
      <w:r>
        <w:rPr>
          <w:sz w:val="40"/>
          <w:szCs w:val="40"/>
        </w:rPr>
        <w:t xml:space="preserve">eta), com três listras longitudinais de cor amarela, laranja ou vermelha, sendo a central mais fina, enquanto as duas </w:t>
      </w:r>
      <w:r w:rsidR="00904FA5">
        <w:rPr>
          <w:sz w:val="40"/>
          <w:szCs w:val="40"/>
        </w:rPr>
        <w:t>lin</w:t>
      </w:r>
      <w:r>
        <w:rPr>
          <w:sz w:val="40"/>
          <w:szCs w:val="40"/>
        </w:rPr>
        <w:t xml:space="preserve">has adjacentes são mais grossas e com pontuações douradas ou brancas; junto com essas pontuações eventualmente </w:t>
      </w:r>
      <w:r w:rsidR="00904FA5">
        <w:rPr>
          <w:sz w:val="40"/>
          <w:szCs w:val="40"/>
        </w:rPr>
        <w:t>p</w:t>
      </w:r>
      <w:r>
        <w:rPr>
          <w:sz w:val="40"/>
          <w:szCs w:val="40"/>
        </w:rPr>
        <w:t xml:space="preserve">ode apresentar triângulos pretos apontando para a listra central; a lateral do corpo tem uma listra de coloração alaranjada </w:t>
      </w:r>
      <w:r w:rsidR="00904FA5">
        <w:rPr>
          <w:sz w:val="40"/>
          <w:szCs w:val="40"/>
        </w:rPr>
        <w:t>o</w:t>
      </w:r>
      <w:r>
        <w:rPr>
          <w:sz w:val="40"/>
          <w:szCs w:val="40"/>
        </w:rPr>
        <w:t>u amarelada que se estende até próximo da cabeça</w:t>
      </w:r>
      <w:r w:rsidR="00D62007">
        <w:rPr>
          <w:sz w:val="40"/>
          <w:szCs w:val="40"/>
        </w:rPr>
        <w:t>.</w:t>
      </w:r>
    </w:p>
    <w:p w14:paraId="68B069DD" w14:textId="5C36010B" w:rsidR="00D62007" w:rsidRPr="00D62007" w:rsidRDefault="00D62007" w:rsidP="00D62007">
      <w:pPr>
        <w:rPr>
          <w:sz w:val="40"/>
          <w:szCs w:val="40"/>
        </w:rPr>
      </w:pPr>
      <w:r w:rsidRPr="00D62007">
        <w:rPr>
          <w:sz w:val="40"/>
          <w:szCs w:val="40"/>
        </w:rPr>
        <w:t>Pupa – até 30 mm de comprimento; coloração similar à espécie S. frugiperda</w:t>
      </w:r>
      <w:r w:rsidR="00504609">
        <w:rPr>
          <w:sz w:val="40"/>
          <w:szCs w:val="40"/>
        </w:rPr>
        <w:t>;</w:t>
      </w:r>
      <w:r w:rsidRPr="00D62007">
        <w:rPr>
          <w:sz w:val="40"/>
          <w:szCs w:val="40"/>
        </w:rPr>
        <w:t xml:space="preserve"> encontrada no solo.</w:t>
      </w:r>
    </w:p>
    <w:p w14:paraId="52DA291D" w14:textId="77777777" w:rsidR="00D62007" w:rsidRPr="002F1E82" w:rsidRDefault="00D62007" w:rsidP="00D62007">
      <w:pPr>
        <w:rPr>
          <w:sz w:val="40"/>
          <w:szCs w:val="40"/>
          <w:u w:val="single"/>
        </w:rPr>
      </w:pPr>
      <w:r w:rsidRPr="002F1E82">
        <w:rPr>
          <w:sz w:val="40"/>
          <w:szCs w:val="40"/>
          <w:u w:val="single"/>
        </w:rPr>
        <w:t>Danos:</w:t>
      </w:r>
    </w:p>
    <w:p w14:paraId="4D36A15A" w14:textId="24B44C2D" w:rsidR="00D62007" w:rsidRDefault="00D62007">
      <w:pPr>
        <w:rPr>
          <w:sz w:val="40"/>
          <w:szCs w:val="40"/>
        </w:rPr>
      </w:pPr>
      <w:r w:rsidRPr="00D62007">
        <w:rPr>
          <w:sz w:val="40"/>
          <w:szCs w:val="40"/>
        </w:rPr>
        <w:t>Similares aos ocasionados pela espécie S. frugiperda</w:t>
      </w:r>
      <w:r>
        <w:rPr>
          <w:sz w:val="40"/>
          <w:szCs w:val="40"/>
        </w:rPr>
        <w:t>.</w:t>
      </w:r>
      <w:r w:rsidRPr="00D62007">
        <w:rPr>
          <w:sz w:val="40"/>
          <w:szCs w:val="40"/>
        </w:rPr>
        <w:t xml:space="preserve"> A infestação inicia-se da base (folhas baixeiras) para o ápice da planta.</w:t>
      </w:r>
    </w:p>
    <w:p w14:paraId="40709594" w14:textId="29623945" w:rsidR="00D02B29" w:rsidRDefault="00D02B29">
      <w:pPr>
        <w:rPr>
          <w:sz w:val="40"/>
          <w:szCs w:val="40"/>
        </w:rPr>
      </w:pPr>
    </w:p>
    <w:p w14:paraId="7E85604C" w14:textId="03F5947B" w:rsidR="00967351" w:rsidRPr="002F1E82" w:rsidRDefault="00967351">
      <w:pPr>
        <w:rPr>
          <w:color w:val="92D050"/>
          <w:sz w:val="40"/>
          <w:szCs w:val="40"/>
        </w:rPr>
      </w:pPr>
      <w:r w:rsidRPr="002F1E82">
        <w:rPr>
          <w:color w:val="92D050"/>
          <w:sz w:val="40"/>
          <w:szCs w:val="40"/>
        </w:rPr>
        <w:t>Lagarta-rosca</w:t>
      </w:r>
    </w:p>
    <w:p w14:paraId="7DC011FF" w14:textId="33AF9ECD" w:rsidR="00967351" w:rsidRPr="002F1E82" w:rsidRDefault="00967351">
      <w:pPr>
        <w:rPr>
          <w:sz w:val="40"/>
          <w:szCs w:val="40"/>
          <w:u w:val="single"/>
        </w:rPr>
      </w:pPr>
      <w:r w:rsidRPr="002F1E82">
        <w:rPr>
          <w:sz w:val="40"/>
          <w:szCs w:val="40"/>
          <w:u w:val="single"/>
        </w:rPr>
        <w:t>Características:</w:t>
      </w:r>
    </w:p>
    <w:p w14:paraId="4DDE2429" w14:textId="1D57283E" w:rsidR="00967351" w:rsidRDefault="00967351">
      <w:pPr>
        <w:rPr>
          <w:sz w:val="40"/>
          <w:szCs w:val="40"/>
        </w:rPr>
      </w:pPr>
      <w:r>
        <w:rPr>
          <w:sz w:val="40"/>
          <w:szCs w:val="40"/>
        </w:rPr>
        <w:t>Ciclo biológico – ovo, larva, pupa e adulto. Duração – 34 a 64 dias.</w:t>
      </w:r>
    </w:p>
    <w:p w14:paraId="6659905D" w14:textId="7A972370" w:rsidR="00967351" w:rsidRDefault="00967351">
      <w:pPr>
        <w:rPr>
          <w:sz w:val="40"/>
          <w:szCs w:val="40"/>
        </w:rPr>
      </w:pPr>
      <w:r>
        <w:rPr>
          <w:sz w:val="40"/>
          <w:szCs w:val="40"/>
        </w:rPr>
        <w:t xml:space="preserve">Adulto – mariposa com 40 mm de envergadura; asas anteriores de coloração marrom-escura, com três manchas </w:t>
      </w:r>
      <w:r w:rsidR="00EA4781">
        <w:rPr>
          <w:sz w:val="40"/>
          <w:szCs w:val="40"/>
        </w:rPr>
        <w:t>tr</w:t>
      </w:r>
      <w:r>
        <w:rPr>
          <w:sz w:val="40"/>
          <w:szCs w:val="40"/>
        </w:rPr>
        <w:t xml:space="preserve">iangulares pretas em cada asa, sendo duas paralelas, mais próximas à margem e apontando para o centro da asa e a </w:t>
      </w:r>
      <w:r w:rsidR="00EA4781">
        <w:rPr>
          <w:sz w:val="40"/>
          <w:szCs w:val="40"/>
        </w:rPr>
        <w:t>o</w:t>
      </w:r>
      <w:r>
        <w:rPr>
          <w:sz w:val="40"/>
          <w:szCs w:val="40"/>
        </w:rPr>
        <w:t xml:space="preserve">utra mancha, de maior tamanho, apontando em direção oposta; asas posteriores brancas com bordas </w:t>
      </w:r>
      <w:r w:rsidR="00EA4781">
        <w:rPr>
          <w:sz w:val="40"/>
          <w:szCs w:val="40"/>
        </w:rPr>
        <w:t>mar</w:t>
      </w:r>
      <w:r>
        <w:rPr>
          <w:sz w:val="40"/>
          <w:szCs w:val="40"/>
        </w:rPr>
        <w:t>rom-acinzentadas.</w:t>
      </w:r>
    </w:p>
    <w:p w14:paraId="5E542760" w14:textId="33734C95" w:rsidR="00967351" w:rsidRDefault="00967351">
      <w:pPr>
        <w:rPr>
          <w:sz w:val="40"/>
          <w:szCs w:val="40"/>
        </w:rPr>
      </w:pPr>
      <w:r>
        <w:rPr>
          <w:sz w:val="40"/>
          <w:szCs w:val="40"/>
        </w:rPr>
        <w:t>Ovo – esférico e branco; colocado isolado ou em grupo, sob folhas ou no solo, próximo da planta hospedeira.</w:t>
      </w:r>
    </w:p>
    <w:p w14:paraId="784B8553" w14:textId="53EA49D0" w:rsidR="00967351" w:rsidRDefault="00967351">
      <w:pPr>
        <w:rPr>
          <w:sz w:val="40"/>
          <w:szCs w:val="40"/>
        </w:rPr>
      </w:pPr>
      <w:r>
        <w:rPr>
          <w:sz w:val="40"/>
          <w:szCs w:val="40"/>
        </w:rPr>
        <w:t xml:space="preserve">Lagarta – até 50 mm de comprimento; cabeça lisa, marrom-escura e com uma marca em forma de “V” invertido </w:t>
      </w:r>
      <w:r w:rsidR="00B66421">
        <w:rPr>
          <w:sz w:val="40"/>
          <w:szCs w:val="40"/>
        </w:rPr>
        <w:t>na</w:t>
      </w:r>
      <w:r>
        <w:rPr>
          <w:sz w:val="40"/>
          <w:szCs w:val="40"/>
        </w:rPr>
        <w:t xml:space="preserve"> parte frontal</w:t>
      </w:r>
      <w:r w:rsidR="00B67C53">
        <w:rPr>
          <w:sz w:val="40"/>
          <w:szCs w:val="40"/>
        </w:rPr>
        <w:t xml:space="preserve">; </w:t>
      </w:r>
      <w:r>
        <w:rPr>
          <w:sz w:val="40"/>
          <w:szCs w:val="40"/>
        </w:rPr>
        <w:t xml:space="preserve">corpo robusto, marrom-acinzentado, com pontos pretos em pares, de tamanhos variados, </w:t>
      </w:r>
      <w:r w:rsidR="00B66421">
        <w:rPr>
          <w:sz w:val="40"/>
          <w:szCs w:val="40"/>
        </w:rPr>
        <w:t>ao</w:t>
      </w:r>
      <w:r>
        <w:rPr>
          <w:sz w:val="40"/>
          <w:szCs w:val="40"/>
        </w:rPr>
        <w:t xml:space="preserve"> longo do corpo e sem faixas laterais; possui hábito noturno; abriga-se no solo durante o dia e se enrola </w:t>
      </w:r>
      <w:r w:rsidR="00B66421">
        <w:rPr>
          <w:sz w:val="40"/>
          <w:szCs w:val="40"/>
        </w:rPr>
        <w:t>qua</w:t>
      </w:r>
      <w:r>
        <w:rPr>
          <w:sz w:val="40"/>
          <w:szCs w:val="40"/>
        </w:rPr>
        <w:t>ndo tocada</w:t>
      </w:r>
      <w:r w:rsidR="00B66421">
        <w:rPr>
          <w:sz w:val="40"/>
          <w:szCs w:val="40"/>
        </w:rPr>
        <w:t>.</w:t>
      </w:r>
    </w:p>
    <w:p w14:paraId="5F723743" w14:textId="448EA2CC" w:rsidR="00CB439E" w:rsidRDefault="00967351">
      <w:pPr>
        <w:rPr>
          <w:sz w:val="40"/>
          <w:szCs w:val="40"/>
        </w:rPr>
      </w:pPr>
      <w:r>
        <w:rPr>
          <w:sz w:val="40"/>
          <w:szCs w:val="40"/>
        </w:rPr>
        <w:t>Pupa – 25 mm de comprimento; possui coloração marrom brilhante. Ocorre geralmente no solo.</w:t>
      </w:r>
    </w:p>
    <w:p w14:paraId="66BA6B52" w14:textId="53B95875" w:rsidR="00396401" w:rsidRPr="002F1E82" w:rsidRDefault="00396401">
      <w:pPr>
        <w:rPr>
          <w:sz w:val="40"/>
          <w:szCs w:val="40"/>
          <w:u w:val="single"/>
        </w:rPr>
      </w:pPr>
      <w:r w:rsidRPr="002F1E82">
        <w:rPr>
          <w:sz w:val="40"/>
          <w:szCs w:val="40"/>
          <w:u w:val="single"/>
        </w:rPr>
        <w:t>Danos:</w:t>
      </w:r>
    </w:p>
    <w:p w14:paraId="4B242AF0" w14:textId="7FCF521A" w:rsidR="00396401" w:rsidRDefault="00396401">
      <w:pPr>
        <w:rPr>
          <w:sz w:val="40"/>
          <w:szCs w:val="40"/>
        </w:rPr>
      </w:pPr>
      <w:r>
        <w:rPr>
          <w:sz w:val="40"/>
          <w:szCs w:val="40"/>
        </w:rPr>
        <w:t>As lagartas promovem o corte de plantas jovens na região do coleto, acarretando sua morte (como as espécies de lagarta-militar). Sob infestação severa, em períodos quentes e secos, torna-se necessária a realização de replantio de mudas.</w:t>
      </w:r>
    </w:p>
    <w:p w14:paraId="4F8DBAE3" w14:textId="0B4771A8" w:rsidR="008E7FF7" w:rsidRDefault="008E7FF7">
      <w:pPr>
        <w:rPr>
          <w:sz w:val="40"/>
          <w:szCs w:val="40"/>
        </w:rPr>
      </w:pPr>
    </w:p>
    <w:p w14:paraId="462A244F" w14:textId="0EA3F055" w:rsidR="00E57F31" w:rsidRPr="002F1E82" w:rsidRDefault="00E57F31">
      <w:pPr>
        <w:rPr>
          <w:color w:val="92D050"/>
          <w:sz w:val="40"/>
          <w:szCs w:val="40"/>
        </w:rPr>
      </w:pPr>
      <w:r w:rsidRPr="002F1E82">
        <w:rPr>
          <w:color w:val="92D050"/>
          <w:sz w:val="40"/>
          <w:szCs w:val="40"/>
        </w:rPr>
        <w:t xml:space="preserve">Lagarta-falsa-medideira </w:t>
      </w:r>
    </w:p>
    <w:p w14:paraId="2DE9480A" w14:textId="7D05FE2E" w:rsidR="00E57F31" w:rsidRPr="002F1E82" w:rsidRDefault="00E57F31">
      <w:pPr>
        <w:rPr>
          <w:sz w:val="40"/>
          <w:szCs w:val="40"/>
          <w:u w:val="single"/>
        </w:rPr>
      </w:pPr>
      <w:r w:rsidRPr="002F1E82">
        <w:rPr>
          <w:sz w:val="40"/>
          <w:szCs w:val="40"/>
          <w:u w:val="single"/>
        </w:rPr>
        <w:t>Características:</w:t>
      </w:r>
    </w:p>
    <w:p w14:paraId="0A5664C0" w14:textId="13534836" w:rsidR="00E57F31" w:rsidRDefault="00E57F31">
      <w:pPr>
        <w:rPr>
          <w:sz w:val="40"/>
          <w:szCs w:val="40"/>
        </w:rPr>
      </w:pPr>
      <w:r>
        <w:rPr>
          <w:sz w:val="40"/>
          <w:szCs w:val="40"/>
        </w:rPr>
        <w:t xml:space="preserve">Ciclo biológico – ovo, larva, pupa e adulto. Duração – 21 a 40 dias. </w:t>
      </w:r>
    </w:p>
    <w:p w14:paraId="71E45ABA" w14:textId="49E8E5C3" w:rsidR="00E57F31" w:rsidRDefault="00E57F31">
      <w:pPr>
        <w:rPr>
          <w:sz w:val="40"/>
          <w:szCs w:val="40"/>
        </w:rPr>
      </w:pPr>
      <w:r>
        <w:rPr>
          <w:sz w:val="40"/>
          <w:szCs w:val="40"/>
        </w:rPr>
        <w:t>Adulto – mariposa com 28 a 40 mm de envergadura; primeiro par de asas amarronzadas ou cinzas, com desenhos</w:t>
      </w:r>
      <w:r w:rsidR="00FF4EB8">
        <w:rPr>
          <w:sz w:val="40"/>
          <w:szCs w:val="40"/>
        </w:rPr>
        <w:t xml:space="preserve"> </w:t>
      </w:r>
      <w:r w:rsidR="00402931">
        <w:rPr>
          <w:sz w:val="40"/>
          <w:szCs w:val="40"/>
        </w:rPr>
        <w:t>es</w:t>
      </w:r>
      <w:r>
        <w:rPr>
          <w:sz w:val="40"/>
          <w:szCs w:val="40"/>
        </w:rPr>
        <w:t>branquiçados e manchas prateadas no centro</w:t>
      </w:r>
      <w:r w:rsidR="00402931">
        <w:rPr>
          <w:sz w:val="40"/>
          <w:szCs w:val="40"/>
        </w:rPr>
        <w:t>.</w:t>
      </w:r>
    </w:p>
    <w:p w14:paraId="3002EB79" w14:textId="0240C5E5" w:rsidR="00E57F31" w:rsidRDefault="00E57F31">
      <w:pPr>
        <w:rPr>
          <w:sz w:val="40"/>
          <w:szCs w:val="40"/>
        </w:rPr>
      </w:pPr>
      <w:r>
        <w:rPr>
          <w:sz w:val="40"/>
          <w:szCs w:val="40"/>
        </w:rPr>
        <w:t>Ovo – verde-claro e esférico; depositado isoladamente na face inferior de folhas novas e flores.</w:t>
      </w:r>
    </w:p>
    <w:p w14:paraId="2BDD279E" w14:textId="3C47BC5C" w:rsidR="00E57F31" w:rsidRDefault="00E57F31">
      <w:pPr>
        <w:rPr>
          <w:sz w:val="40"/>
          <w:szCs w:val="40"/>
        </w:rPr>
      </w:pPr>
      <w:r>
        <w:rPr>
          <w:sz w:val="40"/>
          <w:szCs w:val="40"/>
        </w:rPr>
        <w:t>Lagarta – até 45 mm de comprimento; cabeça amarelo-esverdeada e com sutura; corpo verde-claro, com linhas</w:t>
      </w:r>
      <w:r w:rsidR="00402931">
        <w:rPr>
          <w:sz w:val="40"/>
          <w:szCs w:val="40"/>
        </w:rPr>
        <w:t xml:space="preserve"> b</w:t>
      </w:r>
      <w:r>
        <w:rPr>
          <w:sz w:val="40"/>
          <w:szCs w:val="40"/>
        </w:rPr>
        <w:t xml:space="preserve">rancas longitudinais no dorso; três pares de pernas abdominais; caminha “medindo palmos”. No campo é </w:t>
      </w:r>
      <w:r w:rsidR="00402931">
        <w:rPr>
          <w:sz w:val="40"/>
          <w:szCs w:val="40"/>
        </w:rPr>
        <w:t>d</w:t>
      </w:r>
      <w:r>
        <w:rPr>
          <w:sz w:val="40"/>
          <w:szCs w:val="40"/>
        </w:rPr>
        <w:t>ifícil a distinção entre as espécies de lagarta-falsa-medideira (subfamília Plusiinae).</w:t>
      </w:r>
    </w:p>
    <w:p w14:paraId="6FEBF8A2" w14:textId="277C0C6C" w:rsidR="00E57F31" w:rsidRDefault="00E57F31">
      <w:pPr>
        <w:rPr>
          <w:sz w:val="40"/>
          <w:szCs w:val="40"/>
        </w:rPr>
      </w:pPr>
      <w:r>
        <w:rPr>
          <w:sz w:val="40"/>
          <w:szCs w:val="40"/>
        </w:rPr>
        <w:t xml:space="preserve">Pupa – 18 mm de comprimento; coloração marrom-esverdeada ou preta-amarelada; presa à face inferior da folha </w:t>
      </w:r>
      <w:r w:rsidR="00402931">
        <w:rPr>
          <w:sz w:val="40"/>
          <w:szCs w:val="40"/>
        </w:rPr>
        <w:t>p</w:t>
      </w:r>
      <w:r>
        <w:rPr>
          <w:sz w:val="40"/>
          <w:szCs w:val="40"/>
        </w:rPr>
        <w:t>or fios de seda</w:t>
      </w:r>
      <w:r w:rsidR="00BA2BAD">
        <w:rPr>
          <w:sz w:val="40"/>
          <w:szCs w:val="40"/>
        </w:rPr>
        <w:t>.</w:t>
      </w:r>
    </w:p>
    <w:p w14:paraId="1B0C15AB" w14:textId="0EB1E7FC" w:rsidR="00E57F31" w:rsidRPr="002F1E82" w:rsidRDefault="00E57F31">
      <w:pPr>
        <w:rPr>
          <w:sz w:val="40"/>
          <w:szCs w:val="40"/>
          <w:u w:val="single"/>
        </w:rPr>
      </w:pPr>
      <w:r w:rsidRPr="002F1E82">
        <w:rPr>
          <w:sz w:val="40"/>
          <w:szCs w:val="40"/>
          <w:u w:val="single"/>
        </w:rPr>
        <w:t>Danos:</w:t>
      </w:r>
    </w:p>
    <w:p w14:paraId="2EA7A35F" w14:textId="3AF1658A" w:rsidR="00FA2742" w:rsidRDefault="00E57F31">
      <w:pPr>
        <w:rPr>
          <w:sz w:val="40"/>
          <w:szCs w:val="40"/>
        </w:rPr>
      </w:pPr>
      <w:r>
        <w:rPr>
          <w:sz w:val="40"/>
          <w:szCs w:val="40"/>
        </w:rPr>
        <w:t xml:space="preserve">As lagartas causam perfurações nas folhas, podendo evoluir para uma desfolha parcial (grandes orifícios) ou total da </w:t>
      </w:r>
      <w:r w:rsidR="00BA2BAD">
        <w:rPr>
          <w:sz w:val="40"/>
          <w:szCs w:val="40"/>
        </w:rPr>
        <w:t>p</w:t>
      </w:r>
      <w:r>
        <w:rPr>
          <w:sz w:val="40"/>
          <w:szCs w:val="40"/>
        </w:rPr>
        <w:t>lanta</w:t>
      </w:r>
      <w:r w:rsidR="00FA2742">
        <w:rPr>
          <w:sz w:val="40"/>
          <w:szCs w:val="40"/>
        </w:rPr>
        <w:t>.</w:t>
      </w:r>
    </w:p>
    <w:p w14:paraId="59D132FA" w14:textId="499D847A" w:rsidR="00962ECD" w:rsidRDefault="00962ECD">
      <w:pPr>
        <w:rPr>
          <w:sz w:val="40"/>
          <w:szCs w:val="40"/>
        </w:rPr>
      </w:pPr>
    </w:p>
    <w:p w14:paraId="105A73FF" w14:textId="51D9920F" w:rsidR="00962ECD" w:rsidRPr="002F1E82" w:rsidRDefault="00962ECD">
      <w:pPr>
        <w:rPr>
          <w:color w:val="92D050"/>
          <w:sz w:val="40"/>
          <w:szCs w:val="40"/>
        </w:rPr>
      </w:pPr>
      <w:r w:rsidRPr="002F1E82">
        <w:rPr>
          <w:color w:val="92D050"/>
          <w:sz w:val="40"/>
          <w:szCs w:val="40"/>
        </w:rPr>
        <w:t>Moscas-minadoras</w:t>
      </w:r>
    </w:p>
    <w:p w14:paraId="7600D9A9" w14:textId="1FC8163A" w:rsidR="00962ECD" w:rsidRPr="00C52A9D" w:rsidRDefault="00962ECD">
      <w:pPr>
        <w:rPr>
          <w:sz w:val="40"/>
          <w:szCs w:val="40"/>
          <w:u w:val="single"/>
        </w:rPr>
      </w:pPr>
      <w:r w:rsidRPr="00C52A9D">
        <w:rPr>
          <w:sz w:val="40"/>
          <w:szCs w:val="40"/>
          <w:u w:val="single"/>
        </w:rPr>
        <w:t>Características:</w:t>
      </w:r>
    </w:p>
    <w:p w14:paraId="152FB0E3" w14:textId="77777777" w:rsidR="00B5464F" w:rsidRDefault="00962ECD">
      <w:pPr>
        <w:rPr>
          <w:sz w:val="40"/>
          <w:szCs w:val="40"/>
        </w:rPr>
      </w:pPr>
      <w:r>
        <w:rPr>
          <w:sz w:val="40"/>
          <w:szCs w:val="40"/>
        </w:rPr>
        <w:t>Ciclo biológico – ovo, larva, pupa e adulto. Duração – 14 a 30 dias.</w:t>
      </w:r>
      <w:r w:rsidR="00B5464F">
        <w:rPr>
          <w:sz w:val="40"/>
          <w:szCs w:val="40"/>
        </w:rPr>
        <w:t xml:space="preserve"> </w:t>
      </w:r>
    </w:p>
    <w:p w14:paraId="401147E2" w14:textId="464D0E70" w:rsidR="00962ECD" w:rsidRDefault="00962ECD">
      <w:pPr>
        <w:rPr>
          <w:sz w:val="40"/>
          <w:szCs w:val="40"/>
        </w:rPr>
      </w:pPr>
      <w:r>
        <w:rPr>
          <w:sz w:val="40"/>
          <w:szCs w:val="40"/>
        </w:rPr>
        <w:t>Adulto – de 1 a 2 mm de comprimento; um par de asas membranosas transparentes; coloração preta, com manchas</w:t>
      </w:r>
      <w:r w:rsidR="00B5464F">
        <w:rPr>
          <w:sz w:val="40"/>
          <w:szCs w:val="40"/>
        </w:rPr>
        <w:t xml:space="preserve"> la</w:t>
      </w:r>
      <w:r>
        <w:rPr>
          <w:sz w:val="40"/>
          <w:szCs w:val="40"/>
        </w:rPr>
        <w:t xml:space="preserve">terais amareladas; corpo revestido de </w:t>
      </w:r>
      <w:r w:rsidR="00EE1D99">
        <w:rPr>
          <w:sz w:val="40"/>
          <w:szCs w:val="40"/>
        </w:rPr>
        <w:t>cerdas.</w:t>
      </w:r>
    </w:p>
    <w:p w14:paraId="6F38ACC9" w14:textId="59BE087C" w:rsidR="00962ECD" w:rsidRDefault="00962ECD">
      <w:pPr>
        <w:rPr>
          <w:sz w:val="40"/>
          <w:szCs w:val="40"/>
        </w:rPr>
      </w:pPr>
      <w:r>
        <w:rPr>
          <w:sz w:val="40"/>
          <w:szCs w:val="40"/>
        </w:rPr>
        <w:t>Ovo – formato oval, esbranquiçado e levemente translúcido; depositado isoladamente dentro do tecido da folha.</w:t>
      </w:r>
    </w:p>
    <w:p w14:paraId="4F4AF2CD" w14:textId="55347D76" w:rsidR="00962ECD" w:rsidRDefault="00962ECD">
      <w:pPr>
        <w:rPr>
          <w:sz w:val="40"/>
          <w:szCs w:val="40"/>
        </w:rPr>
      </w:pPr>
      <w:r>
        <w:rPr>
          <w:sz w:val="40"/>
          <w:szCs w:val="40"/>
        </w:rPr>
        <w:t xml:space="preserve">Larva – até 3 mm de comprimento; semelhante a um verme, com aspecto gelatinoso, cabeça não visível e sem </w:t>
      </w:r>
      <w:r w:rsidR="00EE1D99">
        <w:rPr>
          <w:sz w:val="40"/>
          <w:szCs w:val="40"/>
        </w:rPr>
        <w:t>pernas</w:t>
      </w:r>
      <w:r>
        <w:rPr>
          <w:sz w:val="40"/>
          <w:szCs w:val="40"/>
        </w:rPr>
        <w:t xml:space="preserve"> (ápoda); coloração branco-amarelada</w:t>
      </w:r>
      <w:r w:rsidR="00EE1D99">
        <w:rPr>
          <w:sz w:val="40"/>
          <w:szCs w:val="40"/>
        </w:rPr>
        <w:t xml:space="preserve">; </w:t>
      </w:r>
      <w:r>
        <w:rPr>
          <w:sz w:val="40"/>
          <w:szCs w:val="40"/>
        </w:rPr>
        <w:t>vive no interior (parênquima) das folhas; encontrada nas</w:t>
      </w:r>
      <w:r w:rsidR="007A5F0C">
        <w:rPr>
          <w:sz w:val="40"/>
          <w:szCs w:val="40"/>
        </w:rPr>
        <w:t xml:space="preserve"> f</w:t>
      </w:r>
      <w:r>
        <w:rPr>
          <w:sz w:val="40"/>
          <w:szCs w:val="40"/>
        </w:rPr>
        <w:t>olhas mais velhas (baixeiras) quando a infestação é baixa.</w:t>
      </w:r>
    </w:p>
    <w:p w14:paraId="4EC8D821" w14:textId="0F5DC95D" w:rsidR="00962ECD" w:rsidRDefault="00962ECD">
      <w:pPr>
        <w:rPr>
          <w:sz w:val="40"/>
          <w:szCs w:val="40"/>
        </w:rPr>
      </w:pPr>
      <w:r>
        <w:rPr>
          <w:sz w:val="40"/>
          <w:szCs w:val="40"/>
        </w:rPr>
        <w:t xml:space="preserve">Pupa – 2 mm de comprimento; oval e achatada ventralmente; coloração inicial amarela, passando ao dourado e </w:t>
      </w:r>
      <w:r w:rsidR="007A5F0C">
        <w:rPr>
          <w:sz w:val="40"/>
          <w:szCs w:val="40"/>
        </w:rPr>
        <w:t>m</w:t>
      </w:r>
      <w:r>
        <w:rPr>
          <w:sz w:val="40"/>
          <w:szCs w:val="40"/>
        </w:rPr>
        <w:t>arrom, com o tempo; encontrada aderida à folha ou no solo.</w:t>
      </w:r>
    </w:p>
    <w:p w14:paraId="61E8D6ED" w14:textId="5B346740" w:rsidR="00962ECD" w:rsidRPr="00C52A9D" w:rsidRDefault="00962ECD">
      <w:pPr>
        <w:rPr>
          <w:sz w:val="40"/>
          <w:szCs w:val="40"/>
          <w:u w:val="single"/>
        </w:rPr>
      </w:pPr>
      <w:r w:rsidRPr="00C52A9D">
        <w:rPr>
          <w:sz w:val="40"/>
          <w:szCs w:val="40"/>
          <w:u w:val="single"/>
        </w:rPr>
        <w:t>Danos:</w:t>
      </w:r>
    </w:p>
    <w:p w14:paraId="2AB60349" w14:textId="45BD6405" w:rsidR="00962ECD" w:rsidRDefault="00962ECD">
      <w:pPr>
        <w:rPr>
          <w:sz w:val="40"/>
          <w:szCs w:val="40"/>
        </w:rPr>
      </w:pPr>
      <w:r>
        <w:rPr>
          <w:sz w:val="40"/>
          <w:szCs w:val="40"/>
        </w:rPr>
        <w:t xml:space="preserve">As larvas abrem galerias translúcidas ou esbranquiçadas, estreitas e irregulares, em forma de serpentina nas folhas. Alta infestação pode provocar necrose e secamento das folhas e desfolha precoce, principalmente em </w:t>
      </w:r>
      <w:r w:rsidR="007A5F0C">
        <w:rPr>
          <w:sz w:val="40"/>
          <w:szCs w:val="40"/>
        </w:rPr>
        <w:t>pl</w:t>
      </w:r>
      <w:r>
        <w:rPr>
          <w:sz w:val="40"/>
          <w:szCs w:val="40"/>
        </w:rPr>
        <w:t>antas jovens de alface.</w:t>
      </w:r>
    </w:p>
    <w:p w14:paraId="12955190" w14:textId="11482F45" w:rsidR="001F7F1F" w:rsidRDefault="001F7F1F">
      <w:pPr>
        <w:rPr>
          <w:sz w:val="40"/>
          <w:szCs w:val="40"/>
        </w:rPr>
      </w:pPr>
    </w:p>
    <w:p w14:paraId="577C2CFC" w14:textId="624DDD7A" w:rsidR="00E600C1" w:rsidRPr="00C52A9D" w:rsidRDefault="00C07A91">
      <w:pPr>
        <w:rPr>
          <w:color w:val="92D050"/>
          <w:sz w:val="40"/>
          <w:szCs w:val="40"/>
        </w:rPr>
      </w:pPr>
      <w:r>
        <w:rPr>
          <w:color w:val="92D050"/>
          <w:sz w:val="40"/>
          <w:szCs w:val="40"/>
        </w:rPr>
        <w:t>Vaquinha</w:t>
      </w:r>
    </w:p>
    <w:p w14:paraId="315CB5EA" w14:textId="36C8D196" w:rsidR="00E600C1" w:rsidRPr="00C52A9D" w:rsidRDefault="00E600C1">
      <w:pPr>
        <w:rPr>
          <w:sz w:val="40"/>
          <w:szCs w:val="40"/>
          <w:u w:val="single"/>
        </w:rPr>
      </w:pPr>
      <w:r w:rsidRPr="00C52A9D">
        <w:rPr>
          <w:sz w:val="40"/>
          <w:szCs w:val="40"/>
          <w:u w:val="single"/>
        </w:rPr>
        <w:t>Características:</w:t>
      </w:r>
    </w:p>
    <w:p w14:paraId="534CDD14" w14:textId="3948BEB4" w:rsidR="00E600C1" w:rsidRDefault="00E600C1">
      <w:pPr>
        <w:rPr>
          <w:sz w:val="40"/>
          <w:szCs w:val="40"/>
        </w:rPr>
      </w:pPr>
      <w:r>
        <w:rPr>
          <w:sz w:val="40"/>
          <w:szCs w:val="40"/>
        </w:rPr>
        <w:t>Ciclo biológico – ovo, larva, pupa e adulto. Duração – 30 a 60 dias.</w:t>
      </w:r>
    </w:p>
    <w:p w14:paraId="158F6F88" w14:textId="67476709" w:rsidR="00E600C1" w:rsidRDefault="00E600C1">
      <w:pPr>
        <w:rPr>
          <w:sz w:val="40"/>
          <w:szCs w:val="40"/>
        </w:rPr>
      </w:pPr>
      <w:r>
        <w:rPr>
          <w:sz w:val="40"/>
          <w:szCs w:val="40"/>
        </w:rPr>
        <w:t>Adulto – 6 mm de comprimento; cabeça marrom-avermelhada; asas anteriores de coloração verde, com seis</w:t>
      </w:r>
      <w:r w:rsidR="00830990">
        <w:rPr>
          <w:sz w:val="40"/>
          <w:szCs w:val="40"/>
        </w:rPr>
        <w:t xml:space="preserve"> m</w:t>
      </w:r>
      <w:r>
        <w:rPr>
          <w:sz w:val="40"/>
          <w:szCs w:val="40"/>
        </w:rPr>
        <w:t>anchas amarelas; pernas verde-amarronzadas ou pretas</w:t>
      </w:r>
      <w:r w:rsidR="00830990">
        <w:rPr>
          <w:sz w:val="40"/>
          <w:szCs w:val="40"/>
        </w:rPr>
        <w:t>.</w:t>
      </w:r>
    </w:p>
    <w:p w14:paraId="04208ABE" w14:textId="4751CF18" w:rsidR="00E600C1" w:rsidRDefault="00E600C1">
      <w:pPr>
        <w:rPr>
          <w:sz w:val="40"/>
          <w:szCs w:val="40"/>
        </w:rPr>
      </w:pPr>
      <w:r>
        <w:rPr>
          <w:sz w:val="40"/>
          <w:szCs w:val="40"/>
        </w:rPr>
        <w:t>Ovo – branco-amarelado; depositado no solo próximo a planta hospedeira.</w:t>
      </w:r>
    </w:p>
    <w:p w14:paraId="3BA881A1" w14:textId="7182F083" w:rsidR="00E600C1" w:rsidRDefault="00E600C1">
      <w:pPr>
        <w:rPr>
          <w:sz w:val="40"/>
          <w:szCs w:val="40"/>
        </w:rPr>
      </w:pPr>
      <w:r>
        <w:rPr>
          <w:sz w:val="40"/>
          <w:szCs w:val="40"/>
        </w:rPr>
        <w:t xml:space="preserve">Larva – até 10 mm de comprimento; corpo alongado; coloração branca; cabeça e último segmento abdominal de </w:t>
      </w:r>
      <w:r w:rsidR="00830990">
        <w:rPr>
          <w:sz w:val="40"/>
          <w:szCs w:val="40"/>
        </w:rPr>
        <w:t>c</w:t>
      </w:r>
      <w:r>
        <w:rPr>
          <w:sz w:val="40"/>
          <w:szCs w:val="40"/>
        </w:rPr>
        <w:t>oloração marrom-escura; vive no solo.</w:t>
      </w:r>
    </w:p>
    <w:p w14:paraId="738D3368" w14:textId="4F5D8DD0" w:rsidR="00E600C1" w:rsidRDefault="00E600C1">
      <w:pPr>
        <w:rPr>
          <w:sz w:val="40"/>
          <w:szCs w:val="40"/>
        </w:rPr>
      </w:pPr>
      <w:r>
        <w:rPr>
          <w:sz w:val="40"/>
          <w:szCs w:val="40"/>
        </w:rPr>
        <w:t>Pupa – 5 mm de comprimento; coloração branca; encontrada no solo dentro de um envoltório (casulo) de terra.</w:t>
      </w:r>
    </w:p>
    <w:p w14:paraId="378A490E" w14:textId="7AF62104" w:rsidR="00E600C1" w:rsidRPr="00C52A9D" w:rsidRDefault="00E600C1">
      <w:pPr>
        <w:rPr>
          <w:sz w:val="40"/>
          <w:szCs w:val="40"/>
          <w:u w:val="single"/>
        </w:rPr>
      </w:pPr>
      <w:r w:rsidRPr="00C52A9D">
        <w:rPr>
          <w:sz w:val="40"/>
          <w:szCs w:val="40"/>
          <w:u w:val="single"/>
        </w:rPr>
        <w:t>Danos:</w:t>
      </w:r>
    </w:p>
    <w:p w14:paraId="4441D692" w14:textId="0DBBCF11" w:rsidR="00E600C1" w:rsidRDefault="00E600C1">
      <w:pPr>
        <w:rPr>
          <w:sz w:val="40"/>
          <w:szCs w:val="40"/>
        </w:rPr>
      </w:pPr>
      <w:r>
        <w:rPr>
          <w:sz w:val="40"/>
          <w:szCs w:val="40"/>
        </w:rPr>
        <w:t>A larva ataca as raízes da planta, enquanto os adultos se alimentam das folhas. O ataque às folhas pelos adultos</w:t>
      </w:r>
      <w:r w:rsidR="00830990">
        <w:rPr>
          <w:sz w:val="40"/>
          <w:szCs w:val="40"/>
        </w:rPr>
        <w:t xml:space="preserve"> re</w:t>
      </w:r>
      <w:r>
        <w:rPr>
          <w:sz w:val="40"/>
          <w:szCs w:val="40"/>
        </w:rPr>
        <w:t xml:space="preserve">sulta em grande número de pequenas perfurações, que reduzem a área fotossintética da planta. Altas infestações de </w:t>
      </w:r>
      <w:r w:rsidR="00830990">
        <w:rPr>
          <w:sz w:val="40"/>
          <w:szCs w:val="40"/>
        </w:rPr>
        <w:t>a</w:t>
      </w:r>
      <w:r>
        <w:rPr>
          <w:sz w:val="40"/>
          <w:szCs w:val="40"/>
        </w:rPr>
        <w:t>dultos, logo após o transplantio, podem ocasionar a destruição total da parte aérea das mudas, exigindo o replantio.</w:t>
      </w:r>
    </w:p>
    <w:p w14:paraId="790370A0" w14:textId="1404A5D6" w:rsidR="00830990" w:rsidRDefault="00830990">
      <w:pPr>
        <w:rPr>
          <w:sz w:val="40"/>
          <w:szCs w:val="40"/>
        </w:rPr>
      </w:pPr>
    </w:p>
    <w:p w14:paraId="2CFF2434" w14:textId="60368C0D" w:rsidR="00C47A83" w:rsidRPr="00C52A9D" w:rsidRDefault="00C47A83">
      <w:pPr>
        <w:rPr>
          <w:color w:val="92D050"/>
          <w:sz w:val="40"/>
          <w:szCs w:val="40"/>
        </w:rPr>
      </w:pPr>
      <w:r w:rsidRPr="00C52A9D">
        <w:rPr>
          <w:color w:val="92D050"/>
          <w:sz w:val="40"/>
          <w:szCs w:val="40"/>
        </w:rPr>
        <w:t>Moscas-brancas</w:t>
      </w:r>
    </w:p>
    <w:p w14:paraId="0E833FA5" w14:textId="17F886A0" w:rsidR="00C47A83" w:rsidRPr="00A0159C" w:rsidRDefault="00C47A83">
      <w:pPr>
        <w:rPr>
          <w:sz w:val="40"/>
          <w:szCs w:val="40"/>
          <w:u w:val="single"/>
        </w:rPr>
      </w:pPr>
      <w:r w:rsidRPr="00A0159C">
        <w:rPr>
          <w:sz w:val="40"/>
          <w:szCs w:val="40"/>
          <w:u w:val="single"/>
        </w:rPr>
        <w:t>Características:</w:t>
      </w:r>
    </w:p>
    <w:p w14:paraId="5339161C" w14:textId="054DE28A" w:rsidR="00C47A83" w:rsidRDefault="00C47A83">
      <w:pPr>
        <w:rPr>
          <w:sz w:val="40"/>
          <w:szCs w:val="40"/>
        </w:rPr>
      </w:pPr>
      <w:r>
        <w:rPr>
          <w:sz w:val="40"/>
          <w:szCs w:val="40"/>
        </w:rPr>
        <w:t>Ciclo biológico – ovo, ninfa e adulto. Duração – 14 a 27 dias.</w:t>
      </w:r>
    </w:p>
    <w:p w14:paraId="11A5851D" w14:textId="67328DB6" w:rsidR="00C47A83" w:rsidRDefault="00C47A83">
      <w:pPr>
        <w:rPr>
          <w:sz w:val="40"/>
          <w:szCs w:val="40"/>
        </w:rPr>
      </w:pPr>
      <w:r>
        <w:rPr>
          <w:sz w:val="40"/>
          <w:szCs w:val="40"/>
        </w:rPr>
        <w:t>Adulto – de 1 a 2 mm de comprimento; coloração amarelo-palha; quatro asas membranosas recobertas com</w:t>
      </w:r>
      <w:r w:rsidR="000210F7">
        <w:rPr>
          <w:sz w:val="40"/>
          <w:szCs w:val="40"/>
        </w:rPr>
        <w:t xml:space="preserve"> p</w:t>
      </w:r>
      <w:r>
        <w:rPr>
          <w:sz w:val="40"/>
          <w:szCs w:val="40"/>
        </w:rPr>
        <w:t>ulverulência branca e, quando em repouso, as asas ficam levemente separadas</w:t>
      </w:r>
      <w:r w:rsidR="002277D1">
        <w:rPr>
          <w:sz w:val="40"/>
          <w:szCs w:val="40"/>
        </w:rPr>
        <w:t>,</w:t>
      </w:r>
      <w:r>
        <w:rPr>
          <w:sz w:val="40"/>
          <w:szCs w:val="40"/>
        </w:rPr>
        <w:t xml:space="preserve"> sendo a fêmea maior </w:t>
      </w:r>
      <w:r w:rsidR="000210F7">
        <w:rPr>
          <w:sz w:val="40"/>
          <w:szCs w:val="40"/>
        </w:rPr>
        <w:t>q</w:t>
      </w:r>
      <w:r>
        <w:rPr>
          <w:sz w:val="40"/>
          <w:szCs w:val="40"/>
        </w:rPr>
        <w:t>ue o macho.</w:t>
      </w:r>
    </w:p>
    <w:p w14:paraId="3FC89DCC" w14:textId="3635CCBD" w:rsidR="00C47A83" w:rsidRDefault="00C47A83">
      <w:pPr>
        <w:rPr>
          <w:sz w:val="40"/>
          <w:szCs w:val="40"/>
        </w:rPr>
      </w:pPr>
      <w:r>
        <w:rPr>
          <w:sz w:val="40"/>
          <w:szCs w:val="40"/>
        </w:rPr>
        <w:t>Ovo – pequeno e alongado; coloração branca amarelada que muda para marrom próximo da eclosão</w:t>
      </w:r>
      <w:r w:rsidR="000210F7">
        <w:rPr>
          <w:sz w:val="40"/>
          <w:szCs w:val="40"/>
        </w:rPr>
        <w:t>.</w:t>
      </w:r>
    </w:p>
    <w:p w14:paraId="7449B8ED" w14:textId="7D8D4095" w:rsidR="00C47A83" w:rsidRDefault="00C47A83">
      <w:pPr>
        <w:rPr>
          <w:sz w:val="40"/>
          <w:szCs w:val="40"/>
        </w:rPr>
      </w:pPr>
      <w:r>
        <w:rPr>
          <w:sz w:val="40"/>
          <w:szCs w:val="40"/>
        </w:rPr>
        <w:t xml:space="preserve">Ninfa (imaturo) – translúcida, cor amarela a amarelo-pálida e achatada; cabeça com duas pequenas manchas </w:t>
      </w:r>
      <w:r w:rsidR="000210F7">
        <w:rPr>
          <w:sz w:val="40"/>
          <w:szCs w:val="40"/>
        </w:rPr>
        <w:t>av</w:t>
      </w:r>
      <w:r>
        <w:rPr>
          <w:sz w:val="40"/>
          <w:szCs w:val="40"/>
        </w:rPr>
        <w:t>ermelhadas (manchas ocelares), parecidas com “olhos”</w:t>
      </w:r>
      <w:r w:rsidR="000210F7">
        <w:rPr>
          <w:sz w:val="40"/>
          <w:szCs w:val="40"/>
        </w:rPr>
        <w:t xml:space="preserve">; </w:t>
      </w:r>
      <w:r>
        <w:rPr>
          <w:sz w:val="40"/>
          <w:szCs w:val="40"/>
        </w:rPr>
        <w:t xml:space="preserve"> ninfa de quarto ínstar (pseudopupa) sem filamentos </w:t>
      </w:r>
      <w:r w:rsidR="00AD16D6">
        <w:rPr>
          <w:sz w:val="40"/>
          <w:szCs w:val="40"/>
        </w:rPr>
        <w:t>alo</w:t>
      </w:r>
      <w:r>
        <w:rPr>
          <w:sz w:val="40"/>
          <w:szCs w:val="40"/>
        </w:rPr>
        <w:t>ngados de cera no corpo</w:t>
      </w:r>
      <w:r w:rsidR="00AD16D6">
        <w:rPr>
          <w:sz w:val="40"/>
          <w:szCs w:val="40"/>
        </w:rPr>
        <w:t xml:space="preserve">; </w:t>
      </w:r>
      <w:r>
        <w:rPr>
          <w:sz w:val="40"/>
          <w:szCs w:val="40"/>
        </w:rPr>
        <w:t>encontrada na face inferior das folhas.</w:t>
      </w:r>
    </w:p>
    <w:p w14:paraId="30381CAC" w14:textId="4236C0AD" w:rsidR="00C47A83" w:rsidRPr="00A0159C" w:rsidRDefault="00C47A83">
      <w:pPr>
        <w:rPr>
          <w:sz w:val="40"/>
          <w:szCs w:val="40"/>
          <w:u w:val="single"/>
        </w:rPr>
      </w:pPr>
      <w:r w:rsidRPr="00A0159C">
        <w:rPr>
          <w:sz w:val="40"/>
          <w:szCs w:val="40"/>
          <w:u w:val="single"/>
        </w:rPr>
        <w:t>Danos:</w:t>
      </w:r>
    </w:p>
    <w:p w14:paraId="4F5DD84A" w14:textId="00352172" w:rsidR="00BC1BBC" w:rsidRDefault="00BC1BBC">
      <w:pPr>
        <w:rPr>
          <w:sz w:val="40"/>
          <w:szCs w:val="40"/>
        </w:rPr>
      </w:pPr>
      <w:r>
        <w:rPr>
          <w:sz w:val="40"/>
          <w:szCs w:val="40"/>
        </w:rPr>
        <w:t>Ataca as plantas no viveiro de mudas ou sementeira e no cultivo após o transplantio, infestando principalmente folhas jovens. Adultos e ninfas sugam a seiva e reduzem o vigor das plantas; na alimentação injetam toxinas que geram anomalias nas plantas; excretam substância açucarada (honeydew) que favorece a formação de fumagina (lâmina fina e preta) sobre as folhas, afetando a respiração e fotossíntese. Infestação severa pode ocasionar murcha e morte de mudas e plantas jovens ou nanismo. Em alface, a presença excessiva de fumagina nas folhas também pode depreciar o valor comercial desta hortaliça.</w:t>
      </w:r>
    </w:p>
    <w:p w14:paraId="1150D3FB" w14:textId="64E0F530" w:rsidR="00B83D5E" w:rsidRDefault="00B83D5E">
      <w:pPr>
        <w:rPr>
          <w:sz w:val="40"/>
          <w:szCs w:val="40"/>
        </w:rPr>
      </w:pPr>
    </w:p>
    <w:p w14:paraId="6FB91170" w14:textId="30DE7E63" w:rsidR="008137FC" w:rsidRPr="00A0159C" w:rsidRDefault="008137FC">
      <w:pPr>
        <w:rPr>
          <w:color w:val="92D050"/>
          <w:sz w:val="40"/>
          <w:szCs w:val="40"/>
        </w:rPr>
      </w:pPr>
      <w:r w:rsidRPr="00A0159C">
        <w:rPr>
          <w:color w:val="92D050"/>
          <w:sz w:val="40"/>
          <w:szCs w:val="40"/>
        </w:rPr>
        <w:t>Trialeurodes vaporariorum</w:t>
      </w:r>
    </w:p>
    <w:p w14:paraId="69835DE3" w14:textId="38607CF4" w:rsidR="008137FC" w:rsidRPr="00A0159C" w:rsidRDefault="008137FC">
      <w:pPr>
        <w:rPr>
          <w:sz w:val="40"/>
          <w:szCs w:val="40"/>
          <w:u w:val="single"/>
        </w:rPr>
      </w:pPr>
      <w:r w:rsidRPr="00A0159C">
        <w:rPr>
          <w:sz w:val="40"/>
          <w:szCs w:val="40"/>
          <w:u w:val="single"/>
        </w:rPr>
        <w:t>Características:</w:t>
      </w:r>
    </w:p>
    <w:p w14:paraId="28A93872" w14:textId="0F4DD7E7" w:rsidR="008137FC" w:rsidRDefault="008137FC">
      <w:pPr>
        <w:rPr>
          <w:sz w:val="40"/>
          <w:szCs w:val="40"/>
        </w:rPr>
      </w:pPr>
      <w:r>
        <w:rPr>
          <w:sz w:val="40"/>
          <w:szCs w:val="40"/>
        </w:rPr>
        <w:t>Ciclo biológico – ovo, ninfa e adulto. Duração – 14 a 27 dias.</w:t>
      </w:r>
    </w:p>
    <w:p w14:paraId="0921203D" w14:textId="59C5AB6A" w:rsidR="008137FC" w:rsidRDefault="008137FC">
      <w:pPr>
        <w:rPr>
          <w:sz w:val="40"/>
          <w:szCs w:val="40"/>
        </w:rPr>
      </w:pPr>
      <w:r>
        <w:rPr>
          <w:sz w:val="40"/>
          <w:szCs w:val="40"/>
        </w:rPr>
        <w:t>Adulto – um pouco maior que a espécie B. tabaci; com sobreposição das asas quando em repouso.</w:t>
      </w:r>
    </w:p>
    <w:p w14:paraId="2F38FE8B" w14:textId="522152E1" w:rsidR="008137FC" w:rsidRDefault="008137FC">
      <w:pPr>
        <w:rPr>
          <w:sz w:val="40"/>
          <w:szCs w:val="40"/>
        </w:rPr>
      </w:pPr>
      <w:r>
        <w:rPr>
          <w:sz w:val="40"/>
          <w:szCs w:val="40"/>
        </w:rPr>
        <w:t>Ovo – pequeno e alongado; coloração branco-amarelada, mudando para marrom próximo da eclosão.</w:t>
      </w:r>
    </w:p>
    <w:p w14:paraId="2E950247" w14:textId="6F2AA5A3" w:rsidR="008137FC" w:rsidRDefault="008137FC">
      <w:pPr>
        <w:rPr>
          <w:sz w:val="40"/>
          <w:szCs w:val="40"/>
        </w:rPr>
      </w:pPr>
      <w:r>
        <w:rPr>
          <w:sz w:val="40"/>
          <w:szCs w:val="40"/>
        </w:rPr>
        <w:t>Ninfa – semelhante à espécie B. tabaci, porém, a ninfa de quarto ínstar (pseudopupa) e o pupário apresentam longos filamentos de cera nas laterais e no dorso.</w:t>
      </w:r>
    </w:p>
    <w:p w14:paraId="7F66F98B" w14:textId="088D5157" w:rsidR="008137FC" w:rsidRPr="00A0159C" w:rsidRDefault="008137FC">
      <w:pPr>
        <w:rPr>
          <w:sz w:val="40"/>
          <w:szCs w:val="40"/>
          <w:u w:val="single"/>
        </w:rPr>
      </w:pPr>
      <w:r w:rsidRPr="00A0159C">
        <w:rPr>
          <w:sz w:val="40"/>
          <w:szCs w:val="40"/>
          <w:u w:val="single"/>
        </w:rPr>
        <w:t>Danos:</w:t>
      </w:r>
    </w:p>
    <w:p w14:paraId="34047158" w14:textId="62A35CB3" w:rsidR="008137FC" w:rsidRDefault="008137FC">
      <w:pPr>
        <w:rPr>
          <w:sz w:val="40"/>
          <w:szCs w:val="40"/>
        </w:rPr>
      </w:pPr>
      <w:r>
        <w:rPr>
          <w:sz w:val="40"/>
          <w:szCs w:val="40"/>
        </w:rPr>
        <w:t>Similares aos ocasionados pela mosca-branca B. tabaci. A espécie T. vaporariorum é mais frequente nas regiões elevadas e/ou de clima ameno.</w:t>
      </w:r>
    </w:p>
    <w:p w14:paraId="30283CD5" w14:textId="12B2903F" w:rsidR="008137FC" w:rsidRDefault="008137FC">
      <w:pPr>
        <w:rPr>
          <w:sz w:val="40"/>
          <w:szCs w:val="40"/>
        </w:rPr>
      </w:pPr>
    </w:p>
    <w:p w14:paraId="4BE9C7F5" w14:textId="27A7BCCB" w:rsidR="005E0E30" w:rsidRPr="001E5F4C" w:rsidRDefault="005E0E30">
      <w:pPr>
        <w:rPr>
          <w:color w:val="92D050"/>
          <w:sz w:val="40"/>
          <w:szCs w:val="40"/>
        </w:rPr>
      </w:pPr>
      <w:r w:rsidRPr="001E5F4C">
        <w:rPr>
          <w:color w:val="92D050"/>
          <w:sz w:val="40"/>
          <w:szCs w:val="40"/>
        </w:rPr>
        <w:t>Traça-das crucíferas</w:t>
      </w:r>
    </w:p>
    <w:p w14:paraId="03853974" w14:textId="0D718827" w:rsidR="005E0E30" w:rsidRPr="001E5F4C" w:rsidRDefault="005E0E30">
      <w:pPr>
        <w:rPr>
          <w:sz w:val="40"/>
          <w:szCs w:val="40"/>
          <w:u w:val="single"/>
        </w:rPr>
      </w:pPr>
      <w:r w:rsidRPr="001E5F4C">
        <w:rPr>
          <w:sz w:val="40"/>
          <w:szCs w:val="40"/>
          <w:u w:val="single"/>
        </w:rPr>
        <w:t>Características:</w:t>
      </w:r>
    </w:p>
    <w:p w14:paraId="13600FBE" w14:textId="33D1A9F2" w:rsidR="005E0E30" w:rsidRDefault="005E0E30">
      <w:pPr>
        <w:rPr>
          <w:sz w:val="40"/>
          <w:szCs w:val="40"/>
        </w:rPr>
      </w:pPr>
      <w:r>
        <w:rPr>
          <w:sz w:val="40"/>
          <w:szCs w:val="40"/>
        </w:rPr>
        <w:t>Ciclo biológico – ovo, lagarta, pupa e adulto. Duração – 11 a 28 dias.</w:t>
      </w:r>
    </w:p>
    <w:p w14:paraId="6DA3A12D" w14:textId="7E3AE0DE" w:rsidR="005E0E30" w:rsidRDefault="005E0E30">
      <w:pPr>
        <w:rPr>
          <w:sz w:val="40"/>
          <w:szCs w:val="40"/>
        </w:rPr>
      </w:pPr>
      <w:r>
        <w:rPr>
          <w:sz w:val="40"/>
          <w:szCs w:val="40"/>
        </w:rPr>
        <w:t>Adulto – mariposa com 12 a 15 mm de envergadura (de uma ponta a outra da asa) e de 6 a 9 mm de comprimento;</w:t>
      </w:r>
      <w:r w:rsidR="009271DF">
        <w:rPr>
          <w:sz w:val="40"/>
          <w:szCs w:val="40"/>
        </w:rPr>
        <w:t xml:space="preserve"> co</w:t>
      </w:r>
      <w:r>
        <w:rPr>
          <w:sz w:val="40"/>
          <w:szCs w:val="40"/>
        </w:rPr>
        <w:t xml:space="preserve">rpo cinzento ou marrom e delgado; antenas com segmentos nas cores cinza e preta, dispostos de forma alternada; em </w:t>
      </w:r>
      <w:r w:rsidR="009271DF">
        <w:rPr>
          <w:sz w:val="40"/>
          <w:szCs w:val="40"/>
        </w:rPr>
        <w:t>re</w:t>
      </w:r>
      <w:r>
        <w:rPr>
          <w:sz w:val="40"/>
          <w:szCs w:val="40"/>
        </w:rPr>
        <w:t>pouso, as asas ficam dobradas em forma de telhado ao longo do corpo, com as pontas voltadas para cima</w:t>
      </w:r>
      <w:r w:rsidR="009271DF">
        <w:rPr>
          <w:sz w:val="40"/>
          <w:szCs w:val="40"/>
        </w:rPr>
        <w:t xml:space="preserve">; </w:t>
      </w:r>
      <w:r w:rsidR="001043CE">
        <w:rPr>
          <w:sz w:val="40"/>
          <w:szCs w:val="40"/>
        </w:rPr>
        <w:t>m</w:t>
      </w:r>
      <w:r>
        <w:rPr>
          <w:sz w:val="40"/>
          <w:szCs w:val="40"/>
        </w:rPr>
        <w:t xml:space="preserve">acho com asas anteriores marrons, com listra ondulada de coloração bege, branca ou cinza clara na margem interna de </w:t>
      </w:r>
      <w:r w:rsidR="001043CE">
        <w:rPr>
          <w:sz w:val="40"/>
          <w:szCs w:val="40"/>
        </w:rPr>
        <w:t>ca</w:t>
      </w:r>
      <w:r>
        <w:rPr>
          <w:sz w:val="40"/>
          <w:szCs w:val="40"/>
        </w:rPr>
        <w:t xml:space="preserve">da asa e quando reunidas (em repouso), formam uma faixa alongada que apresenta desenhos ondulados no formato de </w:t>
      </w:r>
      <w:r w:rsidR="001043CE">
        <w:rPr>
          <w:sz w:val="40"/>
          <w:szCs w:val="40"/>
        </w:rPr>
        <w:t>u</w:t>
      </w:r>
      <w:r>
        <w:rPr>
          <w:sz w:val="40"/>
          <w:szCs w:val="40"/>
        </w:rPr>
        <w:t xml:space="preserve">m ou mais “diamantes” no dorso do inseto; asas posteriores estreitas, de coloração cinza e com franja de </w:t>
      </w:r>
      <w:r w:rsidR="001043CE">
        <w:rPr>
          <w:sz w:val="40"/>
          <w:szCs w:val="40"/>
        </w:rPr>
        <w:t>pelo</w:t>
      </w:r>
      <w:r>
        <w:rPr>
          <w:sz w:val="40"/>
          <w:szCs w:val="40"/>
        </w:rPr>
        <w:t>s longos na ponta, em ambos sexos.</w:t>
      </w:r>
    </w:p>
    <w:p w14:paraId="732A993C" w14:textId="763461F5" w:rsidR="005E0E30" w:rsidRDefault="005E0E30">
      <w:pPr>
        <w:rPr>
          <w:sz w:val="40"/>
          <w:szCs w:val="40"/>
        </w:rPr>
      </w:pPr>
      <w:r>
        <w:rPr>
          <w:sz w:val="40"/>
          <w:szCs w:val="40"/>
        </w:rPr>
        <w:t xml:space="preserve">Ovo – muito pequeno; formato oval e achatado; coloração verde-clara ou amarelada; depositado isoladamente ou </w:t>
      </w:r>
      <w:r w:rsidR="001043CE">
        <w:rPr>
          <w:sz w:val="40"/>
          <w:szCs w:val="40"/>
        </w:rPr>
        <w:t>em</w:t>
      </w:r>
      <w:r>
        <w:rPr>
          <w:sz w:val="40"/>
          <w:szCs w:val="40"/>
        </w:rPr>
        <w:t xml:space="preserve"> grupos de dois a três, na face inferior das folhas, principalmente em áreas próximas às bordas ou nervuras da folha.</w:t>
      </w:r>
    </w:p>
    <w:p w14:paraId="571B6F1E" w14:textId="2D891090" w:rsidR="00D65ABF" w:rsidRDefault="00D65ABF">
      <w:pPr>
        <w:rPr>
          <w:sz w:val="40"/>
          <w:szCs w:val="40"/>
        </w:rPr>
      </w:pPr>
      <w:r>
        <w:rPr>
          <w:sz w:val="40"/>
          <w:szCs w:val="40"/>
        </w:rPr>
        <w:t xml:space="preserve">Lagarta – até 11 mm de comprimento; coloração de verde-clara a amarelada; cabeça amarronzada, com pequenas manchas escuras; corpo afilado nas duas extremidades, com segmentos bem visíveis; coberto por pelos escuros, curtos e esparsos, cuja base de cada um deles apresenta mancha circular clara; com cinco pares de falsas pernas, com o último segmento abdominal apresentando duas falsas pernas projetadas para trás e bem distanciadas, lembrando um “V” </w:t>
      </w:r>
      <w:r w:rsidR="00E0159E">
        <w:rPr>
          <w:sz w:val="40"/>
          <w:szCs w:val="40"/>
        </w:rPr>
        <w:t>.</w:t>
      </w:r>
      <w:r>
        <w:rPr>
          <w:sz w:val="40"/>
          <w:szCs w:val="40"/>
        </w:rPr>
        <w:t xml:space="preserve"> Muito ativa e móvel; quando perturbada ou tocada, a mesma se contorce violentamente, caminha para trás ou abandona a estrutura vegetal tecendo um fio de seda. Encontrada na face inferior das folhas.</w:t>
      </w:r>
    </w:p>
    <w:p w14:paraId="3C91C9CC" w14:textId="2FEC2747" w:rsidR="00D65ABF" w:rsidRDefault="00D65ABF">
      <w:pPr>
        <w:rPr>
          <w:sz w:val="40"/>
          <w:szCs w:val="40"/>
        </w:rPr>
      </w:pPr>
      <w:r>
        <w:rPr>
          <w:sz w:val="40"/>
          <w:szCs w:val="40"/>
        </w:rPr>
        <w:t>Pupa – 8 mm de comprimento; coloração verde-clara, amarelada ou marrom-escura; protegida por fino casulo de seda esbranquiçado; encontrada fixada na face inferior das folhas atacadas.</w:t>
      </w:r>
    </w:p>
    <w:p w14:paraId="5B6355D2" w14:textId="0CE02E09" w:rsidR="00D65ABF" w:rsidRPr="001E5F4C" w:rsidRDefault="00D65ABF">
      <w:pPr>
        <w:rPr>
          <w:sz w:val="40"/>
          <w:szCs w:val="40"/>
          <w:u w:val="single"/>
        </w:rPr>
      </w:pPr>
      <w:r w:rsidRPr="001E5F4C">
        <w:rPr>
          <w:sz w:val="40"/>
          <w:szCs w:val="40"/>
          <w:u w:val="single"/>
        </w:rPr>
        <w:t xml:space="preserve">Danos: </w:t>
      </w:r>
    </w:p>
    <w:p w14:paraId="18C3E75E" w14:textId="7E4D2A24" w:rsidR="00D65ABF" w:rsidRDefault="00D65ABF">
      <w:pPr>
        <w:rPr>
          <w:sz w:val="40"/>
          <w:szCs w:val="40"/>
        </w:rPr>
      </w:pPr>
      <w:r>
        <w:rPr>
          <w:sz w:val="40"/>
          <w:szCs w:val="40"/>
        </w:rPr>
        <w:t>As lagartas causam perfurações e desfolha.</w:t>
      </w:r>
    </w:p>
    <w:p w14:paraId="7156B25E" w14:textId="2605B3C4" w:rsidR="00E0159E" w:rsidRDefault="00E0159E">
      <w:pPr>
        <w:rPr>
          <w:sz w:val="40"/>
          <w:szCs w:val="40"/>
        </w:rPr>
      </w:pPr>
    </w:p>
    <w:p w14:paraId="5469DAE3" w14:textId="69028B10" w:rsidR="006864A1" w:rsidRPr="001E5F4C" w:rsidRDefault="006864A1">
      <w:pPr>
        <w:rPr>
          <w:color w:val="92D050"/>
          <w:sz w:val="40"/>
          <w:szCs w:val="40"/>
        </w:rPr>
      </w:pPr>
      <w:r w:rsidRPr="001E5F4C">
        <w:rPr>
          <w:color w:val="92D050"/>
          <w:sz w:val="40"/>
          <w:szCs w:val="40"/>
        </w:rPr>
        <w:t>Curuquerê-da-couve</w:t>
      </w:r>
    </w:p>
    <w:p w14:paraId="0215FE0A" w14:textId="08BDCDDB" w:rsidR="006864A1" w:rsidRPr="001E5F4C" w:rsidRDefault="006864A1">
      <w:pPr>
        <w:rPr>
          <w:sz w:val="40"/>
          <w:szCs w:val="40"/>
          <w:u w:val="single"/>
        </w:rPr>
      </w:pPr>
      <w:r w:rsidRPr="001E5F4C">
        <w:rPr>
          <w:sz w:val="40"/>
          <w:szCs w:val="40"/>
          <w:u w:val="single"/>
        </w:rPr>
        <w:t>Características:</w:t>
      </w:r>
    </w:p>
    <w:p w14:paraId="6C793A23" w14:textId="160995A0" w:rsidR="006864A1" w:rsidRDefault="006864A1">
      <w:pPr>
        <w:rPr>
          <w:sz w:val="40"/>
          <w:szCs w:val="40"/>
        </w:rPr>
      </w:pPr>
      <w:r>
        <w:rPr>
          <w:sz w:val="40"/>
          <w:szCs w:val="40"/>
        </w:rPr>
        <w:t>Ciclo biológico – ovo, larva, pupa e adulto. Duração – 26 a 42 dias.</w:t>
      </w:r>
    </w:p>
    <w:p w14:paraId="01956C32" w14:textId="5DFB8AD2" w:rsidR="006864A1" w:rsidRDefault="006864A1">
      <w:pPr>
        <w:rPr>
          <w:sz w:val="40"/>
          <w:szCs w:val="40"/>
        </w:rPr>
      </w:pPr>
      <w:r>
        <w:rPr>
          <w:sz w:val="40"/>
          <w:szCs w:val="40"/>
        </w:rPr>
        <w:t>Adulto – borboleta de 45 a 55 mm de envergadura (de uma ponta a outra da asa); corpo preto coberto por pelos</w:t>
      </w:r>
      <w:r w:rsidR="00CF28AE">
        <w:rPr>
          <w:sz w:val="40"/>
          <w:szCs w:val="40"/>
        </w:rPr>
        <w:t xml:space="preserve"> e</w:t>
      </w:r>
      <w:r>
        <w:rPr>
          <w:sz w:val="40"/>
          <w:szCs w:val="40"/>
        </w:rPr>
        <w:t xml:space="preserve">sbranquiçados; antenas longas, pretas e com ponta achatada; asas de coloração branco-amarelada, com nervuras e </w:t>
      </w:r>
      <w:r w:rsidR="00CF28AE">
        <w:rPr>
          <w:sz w:val="40"/>
          <w:szCs w:val="40"/>
        </w:rPr>
        <w:t>b</w:t>
      </w:r>
      <w:r>
        <w:rPr>
          <w:sz w:val="40"/>
          <w:szCs w:val="40"/>
        </w:rPr>
        <w:t xml:space="preserve">ordos marrom escuros; pernas de coloração </w:t>
      </w:r>
      <w:r w:rsidR="00CF28AE">
        <w:rPr>
          <w:sz w:val="40"/>
          <w:szCs w:val="40"/>
        </w:rPr>
        <w:t>branco-esverdeada</w:t>
      </w:r>
      <w:r>
        <w:rPr>
          <w:sz w:val="40"/>
          <w:szCs w:val="40"/>
        </w:rPr>
        <w:t xml:space="preserve">; fêmea – asa anterior com desenho </w:t>
      </w:r>
      <w:r w:rsidR="00CF28AE">
        <w:rPr>
          <w:sz w:val="40"/>
          <w:szCs w:val="40"/>
        </w:rPr>
        <w:t>pr</w:t>
      </w:r>
      <w:r>
        <w:rPr>
          <w:sz w:val="40"/>
          <w:szCs w:val="40"/>
        </w:rPr>
        <w:t>eto-amarronzado em forma de “gancho”, partindo da borda para o centro da asa</w:t>
      </w:r>
      <w:r w:rsidR="00CF28AE">
        <w:rPr>
          <w:sz w:val="40"/>
          <w:szCs w:val="40"/>
        </w:rPr>
        <w:t xml:space="preserve">; </w:t>
      </w:r>
      <w:r>
        <w:rPr>
          <w:sz w:val="40"/>
          <w:szCs w:val="40"/>
        </w:rPr>
        <w:t>macho – sem esta mancha; quando em repouso, as asas ficam dobradas para cima, em ambos sexos.</w:t>
      </w:r>
    </w:p>
    <w:p w14:paraId="0F780310" w14:textId="0A8652E6" w:rsidR="006864A1" w:rsidRDefault="006864A1">
      <w:pPr>
        <w:rPr>
          <w:sz w:val="40"/>
          <w:szCs w:val="40"/>
        </w:rPr>
      </w:pPr>
      <w:r>
        <w:rPr>
          <w:sz w:val="40"/>
          <w:szCs w:val="40"/>
        </w:rPr>
        <w:t>Ovo – 1,3 mm de comprimento; alongado e amarelo-alaranjado; depositado em posição ereta, em grupos não muito juntos, em ambas as faces de folhas jovens e próximos a sua borda.</w:t>
      </w:r>
    </w:p>
    <w:p w14:paraId="194A1767" w14:textId="1937E73A" w:rsidR="00E600C1" w:rsidRDefault="006864A1">
      <w:pPr>
        <w:rPr>
          <w:sz w:val="40"/>
          <w:szCs w:val="40"/>
        </w:rPr>
      </w:pPr>
      <w:r>
        <w:rPr>
          <w:sz w:val="40"/>
          <w:szCs w:val="40"/>
        </w:rPr>
        <w:t>Lagarta – até 40 mm de comprimento; após a eclosão, a lagarta tem coloração amarela clara; quando desenvolvida, possui cabeça bem visível, amarelada com manchas negras, verde ou totalmente preta; corpo de coloração esverdeada, dorso e laterais com listras longitudinais alternadas de cor amarela, verde escura e marrom-arroxeada, além de pontuações pretas e pelos curtos; no início do desenvolvimento (primeiros dois ínstares) as lagartas permanecem agrupadas na folha onde ocorreu a oviposição e depois se dispersam na planta; produzem grande quantidade de fezes, as quais se depositam no centro e na base da planta e no solo.</w:t>
      </w:r>
    </w:p>
    <w:p w14:paraId="5217CE6C" w14:textId="40CDF687" w:rsidR="00972C48" w:rsidRDefault="00972C48">
      <w:pPr>
        <w:rPr>
          <w:sz w:val="40"/>
          <w:szCs w:val="40"/>
        </w:rPr>
      </w:pPr>
      <w:r>
        <w:rPr>
          <w:sz w:val="40"/>
          <w:szCs w:val="40"/>
        </w:rPr>
        <w:t>Pupa – de 22 a 27 mm de comprimento; coloração de amarelo-pálida a marrom-esverdeada, com tons rosados; dorso com diversas pontuações pretas e dois espinhos pretos, um de cada lado; a pupa (crisálida) não é protegida por um casulo de seda, sendo fixada à planta por uma cinta de fios de seda transparentes em torno do meio do corpo; também pode ser encontrada no solo.</w:t>
      </w:r>
    </w:p>
    <w:p w14:paraId="0175E283" w14:textId="44FD766E" w:rsidR="00972C48" w:rsidRPr="001E5F4C" w:rsidRDefault="00972C48">
      <w:pPr>
        <w:rPr>
          <w:sz w:val="40"/>
          <w:szCs w:val="40"/>
          <w:u w:val="single"/>
        </w:rPr>
      </w:pPr>
      <w:r w:rsidRPr="001E5F4C">
        <w:rPr>
          <w:sz w:val="40"/>
          <w:szCs w:val="40"/>
          <w:u w:val="single"/>
        </w:rPr>
        <w:t>Danos:</w:t>
      </w:r>
    </w:p>
    <w:p w14:paraId="10AE65BA" w14:textId="6B1ACBEE" w:rsidR="00972C48" w:rsidRDefault="00972C48">
      <w:pPr>
        <w:rPr>
          <w:sz w:val="40"/>
          <w:szCs w:val="40"/>
        </w:rPr>
      </w:pPr>
      <w:r>
        <w:rPr>
          <w:sz w:val="40"/>
          <w:szCs w:val="40"/>
        </w:rPr>
        <w:t>As lagartas causam desfolha.</w:t>
      </w:r>
    </w:p>
    <w:p w14:paraId="7E0E4EB0" w14:textId="05ED9F11" w:rsidR="0023285B" w:rsidRDefault="0023285B">
      <w:pPr>
        <w:rPr>
          <w:sz w:val="40"/>
          <w:szCs w:val="40"/>
        </w:rPr>
      </w:pPr>
    </w:p>
    <w:p w14:paraId="53ACAB4F" w14:textId="219DE46B" w:rsidR="0023285B" w:rsidRPr="00523044" w:rsidRDefault="0023285B">
      <w:pPr>
        <w:rPr>
          <w:color w:val="92D050"/>
          <w:sz w:val="40"/>
          <w:szCs w:val="40"/>
        </w:rPr>
      </w:pPr>
      <w:r w:rsidRPr="00523044">
        <w:rPr>
          <w:color w:val="92D050"/>
          <w:sz w:val="40"/>
          <w:szCs w:val="40"/>
        </w:rPr>
        <w:t>Lagarta Helicoverpa</w:t>
      </w:r>
    </w:p>
    <w:p w14:paraId="60AB800D" w14:textId="7ED7CF05" w:rsidR="0023285B" w:rsidRPr="00523044" w:rsidRDefault="0023285B">
      <w:pPr>
        <w:rPr>
          <w:sz w:val="40"/>
          <w:szCs w:val="40"/>
          <w:u w:val="single"/>
        </w:rPr>
      </w:pPr>
      <w:r w:rsidRPr="00523044">
        <w:rPr>
          <w:sz w:val="40"/>
          <w:szCs w:val="40"/>
          <w:u w:val="single"/>
        </w:rPr>
        <w:t>Características:</w:t>
      </w:r>
    </w:p>
    <w:p w14:paraId="285086B3" w14:textId="1DAFDDAC" w:rsidR="0023285B" w:rsidRDefault="0023285B">
      <w:pPr>
        <w:rPr>
          <w:sz w:val="40"/>
          <w:szCs w:val="40"/>
        </w:rPr>
      </w:pPr>
      <w:r>
        <w:rPr>
          <w:sz w:val="40"/>
          <w:szCs w:val="40"/>
        </w:rPr>
        <w:t>Ciclo biológico – ovo, larva, pupa e adulto. Duração – 35 a 45 dias.</w:t>
      </w:r>
    </w:p>
    <w:p w14:paraId="359E1FA5" w14:textId="4494DB5A" w:rsidR="0023285B" w:rsidRDefault="0023285B">
      <w:pPr>
        <w:rPr>
          <w:sz w:val="40"/>
          <w:szCs w:val="40"/>
        </w:rPr>
      </w:pPr>
      <w:r>
        <w:rPr>
          <w:sz w:val="40"/>
          <w:szCs w:val="40"/>
        </w:rPr>
        <w:t>Adulto – mariposa com 25 a 40 mm de envergadura (de uma ponta a outra da asa); asas anteriores de coloração</w:t>
      </w:r>
      <w:r w:rsidR="00E72412">
        <w:rPr>
          <w:sz w:val="40"/>
          <w:szCs w:val="40"/>
        </w:rPr>
        <w:t xml:space="preserve"> ca</w:t>
      </w:r>
      <w:r>
        <w:rPr>
          <w:sz w:val="40"/>
          <w:szCs w:val="40"/>
        </w:rPr>
        <w:t xml:space="preserve">stanho-rosada, amarela ou cinza-esverdeada, com uma mancha escura próxima ao centro da asa; asas posteriores com </w:t>
      </w:r>
      <w:r w:rsidR="00E72412">
        <w:rPr>
          <w:sz w:val="40"/>
          <w:szCs w:val="40"/>
        </w:rPr>
        <w:t>m</w:t>
      </w:r>
      <w:r>
        <w:rPr>
          <w:sz w:val="40"/>
          <w:szCs w:val="40"/>
        </w:rPr>
        <w:t>anchas escuras nas bordas</w:t>
      </w:r>
      <w:r w:rsidR="00E72412">
        <w:rPr>
          <w:sz w:val="40"/>
          <w:szCs w:val="40"/>
        </w:rPr>
        <w:t>.</w:t>
      </w:r>
    </w:p>
    <w:p w14:paraId="038CBE3F" w14:textId="0C9285E8" w:rsidR="0023285B" w:rsidRDefault="0023285B">
      <w:pPr>
        <w:rPr>
          <w:sz w:val="40"/>
          <w:szCs w:val="40"/>
        </w:rPr>
      </w:pPr>
      <w:r>
        <w:rPr>
          <w:sz w:val="40"/>
          <w:szCs w:val="40"/>
        </w:rPr>
        <w:t>Ovo – branco-amarelado e esférico, com saliências laterais</w:t>
      </w:r>
      <w:r w:rsidR="00E72412">
        <w:rPr>
          <w:sz w:val="40"/>
          <w:szCs w:val="40"/>
        </w:rPr>
        <w:t>;</w:t>
      </w:r>
      <w:r>
        <w:rPr>
          <w:sz w:val="40"/>
          <w:szCs w:val="40"/>
        </w:rPr>
        <w:t xml:space="preserve"> depositado isoladamente na folha.</w:t>
      </w:r>
    </w:p>
    <w:p w14:paraId="610E416A" w14:textId="6EB919EF" w:rsidR="0023285B" w:rsidRDefault="0023285B">
      <w:pPr>
        <w:rPr>
          <w:sz w:val="40"/>
          <w:szCs w:val="40"/>
        </w:rPr>
      </w:pPr>
      <w:r>
        <w:rPr>
          <w:sz w:val="40"/>
          <w:szCs w:val="40"/>
        </w:rPr>
        <w:t xml:space="preserve">Lagarta – até 50 mm de comprimento; cabeça marrom-escura ou amarela; corpo de coloração amarelo-palha à </w:t>
      </w:r>
      <w:r w:rsidR="00936291">
        <w:rPr>
          <w:sz w:val="40"/>
          <w:szCs w:val="40"/>
        </w:rPr>
        <w:t>m</w:t>
      </w:r>
      <w:r>
        <w:rPr>
          <w:sz w:val="40"/>
          <w:szCs w:val="40"/>
        </w:rPr>
        <w:t xml:space="preserve">arrom-avermelhada, com listras longitudinais de cor variável (branca, amarela, marrom ou preta) no dorso e na lateral </w:t>
      </w:r>
      <w:r w:rsidR="00936291">
        <w:rPr>
          <w:sz w:val="40"/>
          <w:szCs w:val="40"/>
        </w:rPr>
        <w:t>do</w:t>
      </w:r>
      <w:r>
        <w:rPr>
          <w:sz w:val="40"/>
          <w:szCs w:val="40"/>
        </w:rPr>
        <w:t xml:space="preserve"> corpo; a partir do quarto ínstar (estádio) apresenta pequenas protuberâncias pretas, com superfície lisa e </w:t>
      </w:r>
      <w:r w:rsidR="00936291">
        <w:rPr>
          <w:sz w:val="40"/>
          <w:szCs w:val="40"/>
        </w:rPr>
        <w:t>a</w:t>
      </w:r>
      <w:r>
        <w:rPr>
          <w:sz w:val="40"/>
          <w:szCs w:val="40"/>
        </w:rPr>
        <w:t>penas uma grande cerda na ponta, na região dorsal do primeiro, segundo e oitavo segmentos abdominais</w:t>
      </w:r>
      <w:r w:rsidR="00936291">
        <w:rPr>
          <w:sz w:val="40"/>
          <w:szCs w:val="40"/>
        </w:rPr>
        <w:t>.</w:t>
      </w:r>
    </w:p>
    <w:p w14:paraId="530D4227" w14:textId="4DBFEB40" w:rsidR="0023285B" w:rsidRDefault="0023285B">
      <w:pPr>
        <w:rPr>
          <w:sz w:val="40"/>
          <w:szCs w:val="40"/>
        </w:rPr>
      </w:pPr>
      <w:r>
        <w:rPr>
          <w:sz w:val="40"/>
          <w:szCs w:val="40"/>
        </w:rPr>
        <w:t>Pupa – 20 mm de comprimento; coloração marrom</w:t>
      </w:r>
      <w:r w:rsidR="00E53BA9">
        <w:rPr>
          <w:sz w:val="40"/>
          <w:szCs w:val="40"/>
        </w:rPr>
        <w:t xml:space="preserve"> </w:t>
      </w:r>
      <w:r>
        <w:rPr>
          <w:sz w:val="40"/>
          <w:szCs w:val="40"/>
        </w:rPr>
        <w:t xml:space="preserve">avermelhada, com superfície arredondada na região terminal; </w:t>
      </w:r>
      <w:r w:rsidR="00936291">
        <w:rPr>
          <w:sz w:val="40"/>
          <w:szCs w:val="40"/>
        </w:rPr>
        <w:t>e</w:t>
      </w:r>
      <w:r>
        <w:rPr>
          <w:sz w:val="40"/>
          <w:szCs w:val="40"/>
        </w:rPr>
        <w:t>ncontrada no solo.</w:t>
      </w:r>
    </w:p>
    <w:p w14:paraId="77D912B1" w14:textId="163A237F" w:rsidR="0023285B" w:rsidRPr="00523044" w:rsidRDefault="0023285B">
      <w:pPr>
        <w:rPr>
          <w:sz w:val="40"/>
          <w:szCs w:val="40"/>
          <w:u w:val="single"/>
        </w:rPr>
      </w:pPr>
      <w:r w:rsidRPr="00523044">
        <w:rPr>
          <w:sz w:val="40"/>
          <w:szCs w:val="40"/>
          <w:u w:val="single"/>
        </w:rPr>
        <w:t>Danos:</w:t>
      </w:r>
    </w:p>
    <w:p w14:paraId="5DAF10E0" w14:textId="7616BE3F" w:rsidR="0023285B" w:rsidRDefault="0023285B">
      <w:pPr>
        <w:rPr>
          <w:sz w:val="40"/>
          <w:szCs w:val="40"/>
        </w:rPr>
      </w:pPr>
      <w:r>
        <w:rPr>
          <w:sz w:val="40"/>
          <w:szCs w:val="40"/>
        </w:rPr>
        <w:t>As lagartas causam desfolha.</w:t>
      </w:r>
    </w:p>
    <w:p w14:paraId="618D6554" w14:textId="08753DD5" w:rsidR="00E72412" w:rsidRDefault="00E72412">
      <w:pPr>
        <w:rPr>
          <w:sz w:val="40"/>
          <w:szCs w:val="40"/>
        </w:rPr>
      </w:pPr>
    </w:p>
    <w:p w14:paraId="17198B3E" w14:textId="41509D29" w:rsidR="00FF74EF" w:rsidRPr="00523044" w:rsidRDefault="00FF74EF">
      <w:pPr>
        <w:rPr>
          <w:color w:val="92D050"/>
          <w:sz w:val="40"/>
          <w:szCs w:val="40"/>
        </w:rPr>
      </w:pPr>
      <w:r w:rsidRPr="00523044">
        <w:rPr>
          <w:color w:val="92D050"/>
          <w:sz w:val="40"/>
          <w:szCs w:val="40"/>
        </w:rPr>
        <w:t>Fungus gnats</w:t>
      </w:r>
    </w:p>
    <w:p w14:paraId="6AE6A999" w14:textId="1036690A" w:rsidR="00FF74EF" w:rsidRPr="00523044" w:rsidRDefault="00FF74EF">
      <w:pPr>
        <w:rPr>
          <w:sz w:val="40"/>
          <w:szCs w:val="40"/>
          <w:u w:val="single"/>
        </w:rPr>
      </w:pPr>
      <w:r w:rsidRPr="00523044">
        <w:rPr>
          <w:sz w:val="40"/>
          <w:szCs w:val="40"/>
          <w:u w:val="single"/>
        </w:rPr>
        <w:t>Características:</w:t>
      </w:r>
    </w:p>
    <w:p w14:paraId="1C2C0771" w14:textId="7639531D" w:rsidR="00FF74EF" w:rsidRDefault="00FF74EF">
      <w:pPr>
        <w:rPr>
          <w:sz w:val="40"/>
          <w:szCs w:val="40"/>
        </w:rPr>
      </w:pPr>
      <w:r>
        <w:rPr>
          <w:sz w:val="40"/>
          <w:szCs w:val="40"/>
        </w:rPr>
        <w:t>Ciclo biológico – ovo, larva, pupa e adulto. Duração – 20 a 36 dias.</w:t>
      </w:r>
    </w:p>
    <w:p w14:paraId="19808C96" w14:textId="1CE0C6DA" w:rsidR="00FF74EF" w:rsidRDefault="00FF74EF">
      <w:pPr>
        <w:rPr>
          <w:sz w:val="40"/>
          <w:szCs w:val="40"/>
        </w:rPr>
      </w:pPr>
      <w:r>
        <w:rPr>
          <w:sz w:val="40"/>
          <w:szCs w:val="40"/>
        </w:rPr>
        <w:t>Adulto – de 2 a 2,5 mm de comprimento; coloração preto-acinzentada e corpo alongado, semelhante a um pequeno</w:t>
      </w:r>
      <w:r w:rsidR="00B116C4">
        <w:rPr>
          <w:sz w:val="40"/>
          <w:szCs w:val="40"/>
        </w:rPr>
        <w:t xml:space="preserve"> mo</w:t>
      </w:r>
      <w:r>
        <w:rPr>
          <w:sz w:val="40"/>
          <w:szCs w:val="40"/>
        </w:rPr>
        <w:t>squito; um par de asas membranosas transparentes, curtas e escuras; antenas longas; pernas finas e longas</w:t>
      </w:r>
      <w:r w:rsidR="00B116C4">
        <w:rPr>
          <w:sz w:val="40"/>
          <w:szCs w:val="40"/>
        </w:rPr>
        <w:t>;</w:t>
      </w:r>
      <w:r>
        <w:rPr>
          <w:sz w:val="40"/>
          <w:szCs w:val="40"/>
        </w:rPr>
        <w:t xml:space="preserve"> tem dificuldade para voar; encontrado próximo ao substrato ou na bancada de cultivo.</w:t>
      </w:r>
    </w:p>
    <w:p w14:paraId="147AB808" w14:textId="32B75774" w:rsidR="00FF74EF" w:rsidRDefault="00FF74EF">
      <w:pPr>
        <w:rPr>
          <w:sz w:val="40"/>
          <w:szCs w:val="40"/>
        </w:rPr>
      </w:pPr>
      <w:r>
        <w:rPr>
          <w:sz w:val="40"/>
          <w:szCs w:val="40"/>
        </w:rPr>
        <w:t>Ovo – coloração branca ou translúcida; depositado no substrato ou solo.</w:t>
      </w:r>
    </w:p>
    <w:p w14:paraId="61F0FA53" w14:textId="716B0BFA" w:rsidR="00FF74EF" w:rsidRDefault="00FF74EF">
      <w:pPr>
        <w:rPr>
          <w:sz w:val="40"/>
          <w:szCs w:val="40"/>
        </w:rPr>
      </w:pPr>
      <w:r>
        <w:rPr>
          <w:sz w:val="40"/>
          <w:szCs w:val="40"/>
        </w:rPr>
        <w:t>Larva – de 5 a 8 mm de comprimento; formato cilíndrico e delgado, semelhante a um verme, com aspecto gelatinoso</w:t>
      </w:r>
      <w:r w:rsidR="00B116C4">
        <w:rPr>
          <w:sz w:val="40"/>
          <w:szCs w:val="40"/>
        </w:rPr>
        <w:t xml:space="preserve"> E l</w:t>
      </w:r>
      <w:r>
        <w:rPr>
          <w:sz w:val="40"/>
          <w:szCs w:val="40"/>
        </w:rPr>
        <w:t>iso; coloração semitransparente e com trato digestivo aparente; sem pernas (ápoda); cabeça preta</w:t>
      </w:r>
      <w:r w:rsidR="00B116C4">
        <w:rPr>
          <w:sz w:val="40"/>
          <w:szCs w:val="40"/>
        </w:rPr>
        <w:t>; e</w:t>
      </w:r>
      <w:r>
        <w:rPr>
          <w:sz w:val="40"/>
          <w:szCs w:val="40"/>
        </w:rPr>
        <w:t>ncontrada em locais úmidos e escuros, ricos em matéria orgânica e com fungos, como na superfície de substrato ou solo.</w:t>
      </w:r>
    </w:p>
    <w:p w14:paraId="74C01C10" w14:textId="0480A5D7" w:rsidR="00FF74EF" w:rsidRPr="001F7F1F" w:rsidRDefault="00FF74EF">
      <w:pPr>
        <w:rPr>
          <w:sz w:val="40"/>
          <w:szCs w:val="40"/>
        </w:rPr>
      </w:pPr>
      <w:r>
        <w:rPr>
          <w:sz w:val="40"/>
          <w:szCs w:val="40"/>
        </w:rPr>
        <w:t xml:space="preserve">Pupa – coloração branco-leitosa ou </w:t>
      </w:r>
      <w:r w:rsidR="00F70CDF">
        <w:rPr>
          <w:sz w:val="40"/>
          <w:szCs w:val="40"/>
        </w:rPr>
        <w:t>amarela</w:t>
      </w:r>
      <w:r>
        <w:rPr>
          <w:sz w:val="40"/>
          <w:szCs w:val="40"/>
        </w:rPr>
        <w:t>; encontrada na superfície do substrato ou solo.</w:t>
      </w:r>
    </w:p>
    <w:p w14:paraId="5C070BFC" w14:textId="77777777" w:rsidR="00852CDD" w:rsidRPr="00523044" w:rsidRDefault="00852CDD" w:rsidP="00852CDD">
      <w:pPr>
        <w:rPr>
          <w:sz w:val="40"/>
          <w:szCs w:val="40"/>
          <w:u w:val="single"/>
        </w:rPr>
      </w:pPr>
      <w:r w:rsidRPr="00523044">
        <w:rPr>
          <w:sz w:val="40"/>
          <w:szCs w:val="40"/>
          <w:u w:val="single"/>
        </w:rPr>
        <w:t>Danos:</w:t>
      </w:r>
    </w:p>
    <w:p w14:paraId="07FBFCA9" w14:textId="16DAC675" w:rsidR="0023285B" w:rsidRDefault="00852CDD">
      <w:pPr>
        <w:rPr>
          <w:sz w:val="40"/>
          <w:szCs w:val="40"/>
        </w:rPr>
      </w:pPr>
      <w:r w:rsidRPr="00852CDD">
        <w:rPr>
          <w:sz w:val="40"/>
          <w:szCs w:val="40"/>
        </w:rPr>
        <w:t>Além de fungos, as larvas se alimentam das raízes e radicelas e podem broquear o caule das mudas no viveiro</w:t>
      </w:r>
      <w:r w:rsidR="00196689">
        <w:rPr>
          <w:sz w:val="40"/>
          <w:szCs w:val="40"/>
        </w:rPr>
        <w:t xml:space="preserve"> </w:t>
      </w:r>
      <w:r w:rsidRPr="00852CDD">
        <w:rPr>
          <w:sz w:val="40"/>
          <w:szCs w:val="40"/>
        </w:rPr>
        <w:t>ou n</w:t>
      </w:r>
      <w:r w:rsidR="00196689">
        <w:rPr>
          <w:sz w:val="40"/>
          <w:szCs w:val="40"/>
        </w:rPr>
        <w:t xml:space="preserve">a </w:t>
      </w:r>
      <w:r w:rsidRPr="00852CDD">
        <w:rPr>
          <w:sz w:val="40"/>
          <w:szCs w:val="40"/>
        </w:rPr>
        <w:t xml:space="preserve">sementeira. Essas lesões facilitam a penetração de fungos fitopatogênicos como Pythium spp. e Rhizoctonia solani. Os adultos podem disseminar estes fungos fitopatogênicos. Os sintomas de infestação incluem: secamento das </w:t>
      </w:r>
      <w:r>
        <w:rPr>
          <w:sz w:val="40"/>
          <w:szCs w:val="40"/>
        </w:rPr>
        <w:t>fol</w:t>
      </w:r>
      <w:r w:rsidRPr="00852CDD">
        <w:rPr>
          <w:sz w:val="40"/>
          <w:szCs w:val="40"/>
        </w:rPr>
        <w:t>has; murchamento parcial ou da planta inteira; retardo no desenvolvimento e morte de mudas ou de plantas recém</w:t>
      </w:r>
      <w:r>
        <w:rPr>
          <w:sz w:val="40"/>
          <w:szCs w:val="40"/>
        </w:rPr>
        <w:t xml:space="preserve"> </w:t>
      </w:r>
      <w:r w:rsidRPr="00852CDD">
        <w:rPr>
          <w:sz w:val="40"/>
          <w:szCs w:val="40"/>
        </w:rPr>
        <w:t xml:space="preserve">transplantadas. O ataque da praga pode ser confundido com a incidência de tombamento (“damping off”). Praga relevante </w:t>
      </w:r>
      <w:r w:rsidR="00F22E99">
        <w:rPr>
          <w:sz w:val="40"/>
          <w:szCs w:val="40"/>
        </w:rPr>
        <w:t xml:space="preserve">em </w:t>
      </w:r>
      <w:r w:rsidRPr="00852CDD">
        <w:rPr>
          <w:sz w:val="40"/>
          <w:szCs w:val="40"/>
        </w:rPr>
        <w:t>viveiro e sementeira.</w:t>
      </w:r>
    </w:p>
    <w:p w14:paraId="3A23BA89" w14:textId="07B7EF31" w:rsidR="00F22E99" w:rsidRDefault="00F22E99">
      <w:pPr>
        <w:rPr>
          <w:sz w:val="40"/>
          <w:szCs w:val="40"/>
        </w:rPr>
      </w:pPr>
    </w:p>
    <w:p w14:paraId="5D72FB9E" w14:textId="4CAA01E4" w:rsidR="00F31A05" w:rsidRPr="00523044" w:rsidRDefault="00F31A05">
      <w:pPr>
        <w:rPr>
          <w:color w:val="92D050"/>
          <w:sz w:val="40"/>
          <w:szCs w:val="40"/>
        </w:rPr>
      </w:pPr>
      <w:r w:rsidRPr="00523044">
        <w:rPr>
          <w:color w:val="92D050"/>
          <w:sz w:val="40"/>
          <w:szCs w:val="40"/>
        </w:rPr>
        <w:t>Lesmas e caracóis</w:t>
      </w:r>
    </w:p>
    <w:p w14:paraId="6CFABCCF" w14:textId="391DC58F" w:rsidR="00F31A05" w:rsidRPr="00523044" w:rsidRDefault="00F31A05">
      <w:pPr>
        <w:rPr>
          <w:sz w:val="40"/>
          <w:szCs w:val="40"/>
          <w:u w:val="single"/>
        </w:rPr>
      </w:pPr>
      <w:r w:rsidRPr="00523044">
        <w:rPr>
          <w:sz w:val="40"/>
          <w:szCs w:val="40"/>
          <w:u w:val="single"/>
        </w:rPr>
        <w:t>Características:</w:t>
      </w:r>
    </w:p>
    <w:p w14:paraId="73BE36F5" w14:textId="2990F543" w:rsidR="00F31A05" w:rsidRDefault="00F31A05">
      <w:pPr>
        <w:rPr>
          <w:sz w:val="40"/>
          <w:szCs w:val="40"/>
        </w:rPr>
      </w:pPr>
      <w:r>
        <w:rPr>
          <w:sz w:val="40"/>
          <w:szCs w:val="40"/>
        </w:rPr>
        <w:t>Ciclo biológico – ovo, imaturo e adulto. Duração – até 6 meses.</w:t>
      </w:r>
    </w:p>
    <w:p w14:paraId="4DF5C49B" w14:textId="24A3942C" w:rsidR="00F31A05" w:rsidRDefault="00F31A05">
      <w:pPr>
        <w:rPr>
          <w:sz w:val="40"/>
          <w:szCs w:val="40"/>
        </w:rPr>
      </w:pPr>
      <w:r>
        <w:rPr>
          <w:sz w:val="40"/>
          <w:szCs w:val="40"/>
        </w:rPr>
        <w:t>Adulto – lesmas: de 1,2 a 7 cm de comprimento; corpo mole e flexível, oval achatado ou cilíndrico e viscoso; coloração variável, de amarelada a cinza-escura, podendo apresentar manchas e listras longitudinais ao longo do dorso; cabeça com dois conjuntos de tentáculos, com olhos nos tentáculos superiores e os órgãos sensoriais (olfato e tato) nos inferiores; corpo não protegido por concha, ou quando existente, essa concha é reduzida, transparente, em forma de unha, encoberta por uma dobra de pele, parecida com uma “corcunda”;</w:t>
      </w:r>
      <w:r w:rsidR="004E3E52">
        <w:rPr>
          <w:sz w:val="40"/>
          <w:szCs w:val="40"/>
        </w:rPr>
        <w:t xml:space="preserve"> </w:t>
      </w:r>
      <w:r>
        <w:rPr>
          <w:sz w:val="40"/>
          <w:szCs w:val="40"/>
        </w:rPr>
        <w:t>caracóis: de 0,7 a 4,5 cm de comprimento; corpo mole, flexível e viscoso; coloração variável, de bege brilhante a marrom-escura; cabeça com dois conjuntos de tentáculos; corpo protegido por concha em formato espiral ou cônico alongado, cuja coloração varia de bege-clara a verde-amarronzada, com padrões variados de listras e texturas. Ambos grupos de moluscos locomovem-se deslizando o corpo e secretam muco, deixando um rastro de coloração branco-prateada nas superfícies onde passam.</w:t>
      </w:r>
    </w:p>
    <w:p w14:paraId="6854B640" w14:textId="0C8CDD6F" w:rsidR="00F31A05" w:rsidRDefault="00F31A05">
      <w:pPr>
        <w:rPr>
          <w:sz w:val="40"/>
          <w:szCs w:val="40"/>
        </w:rPr>
      </w:pPr>
      <w:r>
        <w:rPr>
          <w:sz w:val="40"/>
          <w:szCs w:val="40"/>
        </w:rPr>
        <w:t>Ovo – formato elíptico; coloração branca; depositado em grupo; lesmas – fazem postura em fendas do solo, embaixo de pedras, madeira podre, palhada e restos vegetais; caracóis – os ovos são enterrados no solo.</w:t>
      </w:r>
    </w:p>
    <w:p w14:paraId="0BC07344" w14:textId="79A0585E" w:rsidR="00F31A05" w:rsidRDefault="00F31A05">
      <w:pPr>
        <w:rPr>
          <w:sz w:val="40"/>
          <w:szCs w:val="40"/>
        </w:rPr>
      </w:pPr>
      <w:r>
        <w:rPr>
          <w:sz w:val="40"/>
          <w:szCs w:val="40"/>
        </w:rPr>
        <w:t>Imaturo – semelhante ao adulto, porém em tamanho menor.</w:t>
      </w:r>
    </w:p>
    <w:p w14:paraId="6C5D520E" w14:textId="7CD5A0C0" w:rsidR="006A5801" w:rsidRPr="00AC67B7" w:rsidRDefault="006A5801">
      <w:pPr>
        <w:rPr>
          <w:sz w:val="40"/>
          <w:szCs w:val="40"/>
          <w:u w:val="single"/>
        </w:rPr>
      </w:pPr>
      <w:r w:rsidRPr="00AC67B7">
        <w:rPr>
          <w:sz w:val="40"/>
          <w:szCs w:val="40"/>
          <w:u w:val="single"/>
        </w:rPr>
        <w:t>Danos:</w:t>
      </w:r>
    </w:p>
    <w:p w14:paraId="6278C0B7" w14:textId="7D107E99" w:rsidR="006A5801" w:rsidRPr="001F7F1F" w:rsidRDefault="006A5801">
      <w:pPr>
        <w:rPr>
          <w:sz w:val="40"/>
          <w:szCs w:val="40"/>
        </w:rPr>
      </w:pPr>
      <w:r>
        <w:rPr>
          <w:sz w:val="40"/>
          <w:szCs w:val="40"/>
        </w:rPr>
        <w:t xml:space="preserve">Adultos e imaturos alimentam-se raspando as folhas da alface. As folhas atacadas apresentam perfurações irregulares, porém, quando a infestação é severa e a planta é jovem, podem ficar apenas as nervuras. As plantas infestadas apresentam rastros de muco branco-prateado brilhante e fezes nas folhas, o que ocasiona perdas na qualidade visual e sanitária da hortaliça. As lesmas e caracóis possuem hábito noturno e durante o dia escondem-se em locais úmidos e escuros, como debaixo do “mulching” (palhada, casca de arroz, filme plástico preto), de restos culturais, de pedras e no solo. </w:t>
      </w:r>
    </w:p>
    <w:p w14:paraId="365FE0FA" w14:textId="46FA13AF" w:rsidR="00F22E99" w:rsidRDefault="00A53AD5">
      <w:pPr>
        <w:rPr>
          <w:sz w:val="40"/>
          <w:szCs w:val="40"/>
        </w:rPr>
      </w:pPr>
      <w:r w:rsidRPr="00EF3EA8">
        <w:rPr>
          <w:color w:val="005827"/>
          <w:sz w:val="40"/>
          <w:szCs w:val="40"/>
        </w:rPr>
        <w:t xml:space="preserve">Aluna: </w:t>
      </w:r>
      <w:r>
        <w:rPr>
          <w:sz w:val="40"/>
          <w:szCs w:val="40"/>
        </w:rPr>
        <w:t xml:space="preserve">Gabriele Maria Massarani </w:t>
      </w:r>
    </w:p>
    <w:p w14:paraId="02D1ECA1" w14:textId="01B5AA5B" w:rsidR="00A53AD5" w:rsidRDefault="00A53AD5">
      <w:pPr>
        <w:rPr>
          <w:color w:val="005827"/>
          <w:sz w:val="40"/>
          <w:szCs w:val="40"/>
        </w:rPr>
      </w:pPr>
      <w:r w:rsidRPr="00EF3EA8">
        <w:rPr>
          <w:color w:val="005827"/>
          <w:sz w:val="40"/>
          <w:szCs w:val="40"/>
        </w:rPr>
        <w:t xml:space="preserve">1° Ano em </w:t>
      </w:r>
      <w:r w:rsidR="00895D93" w:rsidRPr="00EF3EA8">
        <w:rPr>
          <w:color w:val="005827"/>
          <w:sz w:val="40"/>
          <w:szCs w:val="40"/>
        </w:rPr>
        <w:t xml:space="preserve">Ciências Biológicas Agrária e Saúde </w:t>
      </w:r>
    </w:p>
    <w:p w14:paraId="315519A9" w14:textId="781D954A" w:rsidR="00705906" w:rsidRPr="00EF3EA8" w:rsidRDefault="00705906">
      <w:pPr>
        <w:rPr>
          <w:color w:val="005827"/>
          <w:sz w:val="40"/>
          <w:szCs w:val="40"/>
        </w:rPr>
      </w:pPr>
      <w:r>
        <w:rPr>
          <w:color w:val="005827"/>
          <w:sz w:val="40"/>
          <w:szCs w:val="40"/>
        </w:rPr>
        <w:t>Livro:</w:t>
      </w:r>
      <w:r w:rsidR="00EE7B44">
        <w:rPr>
          <w:color w:val="005827"/>
          <w:sz w:val="40"/>
          <w:szCs w:val="40"/>
        </w:rPr>
        <w:t xml:space="preserve"> Guia para Identificação de Pragas da Alface </w:t>
      </w:r>
      <w:r w:rsidR="004B4743">
        <w:rPr>
          <w:color w:val="005827"/>
          <w:sz w:val="40"/>
          <w:szCs w:val="40"/>
        </w:rPr>
        <w:t>–</w:t>
      </w:r>
      <w:r w:rsidR="00C60632">
        <w:rPr>
          <w:color w:val="005827"/>
          <w:sz w:val="40"/>
          <w:szCs w:val="40"/>
        </w:rPr>
        <w:t xml:space="preserve"> Embrapa</w:t>
      </w:r>
      <w:r w:rsidR="004B4743">
        <w:rPr>
          <w:color w:val="005827"/>
          <w:sz w:val="40"/>
          <w:szCs w:val="40"/>
        </w:rPr>
        <w:t xml:space="preserve"> (Publicado em Novembro de 2020)</w:t>
      </w:r>
    </w:p>
    <w:sectPr w:rsidR="00705906" w:rsidRPr="00EF3EA8" w:rsidSect="005A2C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1F"/>
    <w:rsid w:val="00011D79"/>
    <w:rsid w:val="000210F7"/>
    <w:rsid w:val="000637D8"/>
    <w:rsid w:val="00067FD4"/>
    <w:rsid w:val="00084F70"/>
    <w:rsid w:val="000A0C82"/>
    <w:rsid w:val="000A1540"/>
    <w:rsid w:val="000A4D3A"/>
    <w:rsid w:val="00103150"/>
    <w:rsid w:val="001043CE"/>
    <w:rsid w:val="001115CF"/>
    <w:rsid w:val="001551FF"/>
    <w:rsid w:val="00155E4D"/>
    <w:rsid w:val="00156D17"/>
    <w:rsid w:val="001853D8"/>
    <w:rsid w:val="00196689"/>
    <w:rsid w:val="001972C4"/>
    <w:rsid w:val="001A6637"/>
    <w:rsid w:val="001B403E"/>
    <w:rsid w:val="001D282E"/>
    <w:rsid w:val="001D4B09"/>
    <w:rsid w:val="001E5F4C"/>
    <w:rsid w:val="001F545A"/>
    <w:rsid w:val="001F7F1F"/>
    <w:rsid w:val="00220162"/>
    <w:rsid w:val="002277D1"/>
    <w:rsid w:val="0023285B"/>
    <w:rsid w:val="002354DB"/>
    <w:rsid w:val="00236C49"/>
    <w:rsid w:val="002438D2"/>
    <w:rsid w:val="00263913"/>
    <w:rsid w:val="00270493"/>
    <w:rsid w:val="0027177A"/>
    <w:rsid w:val="00292FF2"/>
    <w:rsid w:val="00297BBF"/>
    <w:rsid w:val="002C5352"/>
    <w:rsid w:val="002E51EB"/>
    <w:rsid w:val="002F1E82"/>
    <w:rsid w:val="002F20F2"/>
    <w:rsid w:val="002F420D"/>
    <w:rsid w:val="0037532B"/>
    <w:rsid w:val="00395F40"/>
    <w:rsid w:val="00396401"/>
    <w:rsid w:val="003C10F4"/>
    <w:rsid w:val="003D10BF"/>
    <w:rsid w:val="003E4306"/>
    <w:rsid w:val="00402931"/>
    <w:rsid w:val="004118C0"/>
    <w:rsid w:val="004463B5"/>
    <w:rsid w:val="004572B0"/>
    <w:rsid w:val="004734F4"/>
    <w:rsid w:val="004775F6"/>
    <w:rsid w:val="00481BDB"/>
    <w:rsid w:val="004968CE"/>
    <w:rsid w:val="004B242F"/>
    <w:rsid w:val="004B4743"/>
    <w:rsid w:val="004E3E52"/>
    <w:rsid w:val="004E725C"/>
    <w:rsid w:val="004F2A12"/>
    <w:rsid w:val="004F63BF"/>
    <w:rsid w:val="00504609"/>
    <w:rsid w:val="005055CD"/>
    <w:rsid w:val="00506C9F"/>
    <w:rsid w:val="00517E12"/>
    <w:rsid w:val="00523044"/>
    <w:rsid w:val="0054359F"/>
    <w:rsid w:val="0054653A"/>
    <w:rsid w:val="00550AEE"/>
    <w:rsid w:val="00595D57"/>
    <w:rsid w:val="005A2C20"/>
    <w:rsid w:val="005B0195"/>
    <w:rsid w:val="005C5F30"/>
    <w:rsid w:val="005E0E30"/>
    <w:rsid w:val="0063588C"/>
    <w:rsid w:val="00654B39"/>
    <w:rsid w:val="00654CEB"/>
    <w:rsid w:val="006655E6"/>
    <w:rsid w:val="00683EFA"/>
    <w:rsid w:val="006864A1"/>
    <w:rsid w:val="006A1FDE"/>
    <w:rsid w:val="006A3607"/>
    <w:rsid w:val="006A5801"/>
    <w:rsid w:val="006B0820"/>
    <w:rsid w:val="00705906"/>
    <w:rsid w:val="007076D2"/>
    <w:rsid w:val="007147DC"/>
    <w:rsid w:val="007623B2"/>
    <w:rsid w:val="00770EC2"/>
    <w:rsid w:val="007746FC"/>
    <w:rsid w:val="00774741"/>
    <w:rsid w:val="00790685"/>
    <w:rsid w:val="007A3A07"/>
    <w:rsid w:val="007A5F0C"/>
    <w:rsid w:val="007E238D"/>
    <w:rsid w:val="008137FC"/>
    <w:rsid w:val="00822C1E"/>
    <w:rsid w:val="00830990"/>
    <w:rsid w:val="00852CDD"/>
    <w:rsid w:val="00874366"/>
    <w:rsid w:val="00895D93"/>
    <w:rsid w:val="008D6916"/>
    <w:rsid w:val="008E7FF7"/>
    <w:rsid w:val="008F383D"/>
    <w:rsid w:val="00904FA5"/>
    <w:rsid w:val="00914BDE"/>
    <w:rsid w:val="009213ED"/>
    <w:rsid w:val="009271DF"/>
    <w:rsid w:val="00936291"/>
    <w:rsid w:val="009377A2"/>
    <w:rsid w:val="00954E59"/>
    <w:rsid w:val="00962ECD"/>
    <w:rsid w:val="00967351"/>
    <w:rsid w:val="00972C48"/>
    <w:rsid w:val="00990DE7"/>
    <w:rsid w:val="009A0B46"/>
    <w:rsid w:val="009D784A"/>
    <w:rsid w:val="009F4901"/>
    <w:rsid w:val="009F5219"/>
    <w:rsid w:val="009F7B2B"/>
    <w:rsid w:val="00A0159C"/>
    <w:rsid w:val="00A223EB"/>
    <w:rsid w:val="00A51232"/>
    <w:rsid w:val="00A53AD5"/>
    <w:rsid w:val="00A73998"/>
    <w:rsid w:val="00A84F0E"/>
    <w:rsid w:val="00AB0C7B"/>
    <w:rsid w:val="00AB6B00"/>
    <w:rsid w:val="00AC67B7"/>
    <w:rsid w:val="00AD16D6"/>
    <w:rsid w:val="00AE3FCF"/>
    <w:rsid w:val="00B116C4"/>
    <w:rsid w:val="00B5464F"/>
    <w:rsid w:val="00B66421"/>
    <w:rsid w:val="00B679BE"/>
    <w:rsid w:val="00B67C53"/>
    <w:rsid w:val="00B701BB"/>
    <w:rsid w:val="00B83936"/>
    <w:rsid w:val="00B83D5E"/>
    <w:rsid w:val="00B84474"/>
    <w:rsid w:val="00B92667"/>
    <w:rsid w:val="00BA2BAD"/>
    <w:rsid w:val="00BB5C30"/>
    <w:rsid w:val="00BC00CD"/>
    <w:rsid w:val="00BC1BBC"/>
    <w:rsid w:val="00BF0872"/>
    <w:rsid w:val="00C06547"/>
    <w:rsid w:val="00C07A91"/>
    <w:rsid w:val="00C2019D"/>
    <w:rsid w:val="00C21ACB"/>
    <w:rsid w:val="00C31DB5"/>
    <w:rsid w:val="00C33B83"/>
    <w:rsid w:val="00C47A83"/>
    <w:rsid w:val="00C5257B"/>
    <w:rsid w:val="00C52A9D"/>
    <w:rsid w:val="00C547E7"/>
    <w:rsid w:val="00C60632"/>
    <w:rsid w:val="00C76842"/>
    <w:rsid w:val="00CB439E"/>
    <w:rsid w:val="00CF28AE"/>
    <w:rsid w:val="00D02B29"/>
    <w:rsid w:val="00D40547"/>
    <w:rsid w:val="00D47844"/>
    <w:rsid w:val="00D62007"/>
    <w:rsid w:val="00D65ABF"/>
    <w:rsid w:val="00D74955"/>
    <w:rsid w:val="00D80530"/>
    <w:rsid w:val="00DB4882"/>
    <w:rsid w:val="00DD4CEF"/>
    <w:rsid w:val="00DE3C58"/>
    <w:rsid w:val="00DE7E24"/>
    <w:rsid w:val="00DF2053"/>
    <w:rsid w:val="00E0159E"/>
    <w:rsid w:val="00E04C45"/>
    <w:rsid w:val="00E1139C"/>
    <w:rsid w:val="00E53BA9"/>
    <w:rsid w:val="00E57F31"/>
    <w:rsid w:val="00E600C1"/>
    <w:rsid w:val="00E72412"/>
    <w:rsid w:val="00EA4781"/>
    <w:rsid w:val="00EA7022"/>
    <w:rsid w:val="00EE1D99"/>
    <w:rsid w:val="00EE54BA"/>
    <w:rsid w:val="00EE5D88"/>
    <w:rsid w:val="00EE7B44"/>
    <w:rsid w:val="00EF3EA8"/>
    <w:rsid w:val="00F03C01"/>
    <w:rsid w:val="00F06353"/>
    <w:rsid w:val="00F2108B"/>
    <w:rsid w:val="00F22E99"/>
    <w:rsid w:val="00F31A05"/>
    <w:rsid w:val="00F36CEC"/>
    <w:rsid w:val="00F70CDF"/>
    <w:rsid w:val="00F73CF6"/>
    <w:rsid w:val="00F96EE1"/>
    <w:rsid w:val="00FA2742"/>
    <w:rsid w:val="00FA32E7"/>
    <w:rsid w:val="00FA6E0C"/>
    <w:rsid w:val="00FD3E3D"/>
    <w:rsid w:val="00FD7954"/>
    <w:rsid w:val="00FE2B9C"/>
    <w:rsid w:val="00FF4EB8"/>
    <w:rsid w:val="00FF74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3FB3A3D1"/>
  <w15:chartTrackingRefBased/>
  <w15:docId w15:val="{C29AD1BB-9720-5F43-AEFF-323BFB97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tulodoLivro">
    <w:name w:val="Book Title"/>
    <w:basedOn w:val="Fontepargpadro"/>
    <w:uiPriority w:val="33"/>
    <w:qFormat/>
    <w:rsid w:val="00F96EE1"/>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4954</Words>
  <Characters>26753</Characters>
  <Application>Microsoft Office Word</Application>
  <DocSecurity>0</DocSecurity>
  <Lines>222</Lines>
  <Paragraphs>63</Paragraphs>
  <ScaleCrop>false</ScaleCrop>
  <Company/>
  <LinksUpToDate>false</LinksUpToDate>
  <CharactersWithSpaces>31644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MARIA MASSARANI</dc:creator>
  <cp:keywords/>
  <dc:description/>
  <cp:lastModifiedBy>GABRIELE MASSARANI</cp:lastModifiedBy>
  <cp:revision>2</cp:revision>
  <dcterms:created xsi:type="dcterms:W3CDTF">2022-04-12T00:54:00Z</dcterms:created>
  <dcterms:modified xsi:type="dcterms:W3CDTF">2022-04-12T00:54:00Z</dcterms:modified>
</cp:coreProperties>
</file>