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A296" w14:textId="0637E311" w:rsidR="00A604C3" w:rsidRDefault="00A450DA">
      <w:pPr>
        <w:rPr>
          <w:sz w:val="40"/>
          <w:szCs w:val="40"/>
        </w:rPr>
      </w:pPr>
      <w:r>
        <w:rPr>
          <w:sz w:val="40"/>
          <w:szCs w:val="40"/>
        </w:rPr>
        <w:t xml:space="preserve">RESUMO SOBRE MANEJO DA BANANEIRA </w:t>
      </w:r>
    </w:p>
    <w:p w14:paraId="4B814923" w14:textId="7B03B4AB" w:rsidR="002A1BE3" w:rsidRDefault="00841CAB">
      <w:pPr>
        <w:rPr>
          <w:sz w:val="32"/>
          <w:szCs w:val="32"/>
        </w:rPr>
      </w:pPr>
      <w:r>
        <w:rPr>
          <w:sz w:val="32"/>
          <w:szCs w:val="32"/>
        </w:rPr>
        <w:t>Em um bananal tem a banana mãe e a banana filha.</w:t>
      </w:r>
      <w:r w:rsidR="000549E3">
        <w:rPr>
          <w:sz w:val="32"/>
          <w:szCs w:val="32"/>
        </w:rPr>
        <w:t xml:space="preserve"> A bananeira é uma família. </w:t>
      </w:r>
      <w:r w:rsidR="0090234F">
        <w:rPr>
          <w:sz w:val="32"/>
          <w:szCs w:val="32"/>
        </w:rPr>
        <w:t>É uma planta que anda.</w:t>
      </w:r>
    </w:p>
    <w:p w14:paraId="4BF1C4A3" w14:textId="77777777" w:rsidR="008D63CE" w:rsidRDefault="008D7285">
      <w:pPr>
        <w:rPr>
          <w:sz w:val="32"/>
          <w:szCs w:val="32"/>
        </w:rPr>
      </w:pPr>
      <w:r>
        <w:rPr>
          <w:sz w:val="32"/>
          <w:szCs w:val="32"/>
        </w:rPr>
        <w:t xml:space="preserve">Entre os filhos tem uma classificação muito importante: </w:t>
      </w:r>
    </w:p>
    <w:p w14:paraId="5836F1F7" w14:textId="5D100DE4" w:rsidR="00B12815" w:rsidRDefault="008D63CE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6908C8">
        <w:rPr>
          <w:sz w:val="32"/>
          <w:szCs w:val="32"/>
        </w:rPr>
        <w:t xml:space="preserve">s filhos chifres, </w:t>
      </w:r>
      <w:r w:rsidR="00656788">
        <w:rPr>
          <w:sz w:val="32"/>
          <w:szCs w:val="32"/>
        </w:rPr>
        <w:t xml:space="preserve">uma característica dos filhos chifres é que são gordinhas </w:t>
      </w:r>
      <w:r w:rsidR="003033A3">
        <w:rPr>
          <w:sz w:val="32"/>
          <w:szCs w:val="32"/>
        </w:rPr>
        <w:t xml:space="preserve">embaixo, ele é um cone e começa a abrir folha depois de </w:t>
      </w:r>
      <w:r w:rsidR="009672C0">
        <w:rPr>
          <w:sz w:val="32"/>
          <w:szCs w:val="32"/>
        </w:rPr>
        <w:t>bastante altura;</w:t>
      </w:r>
    </w:p>
    <w:p w14:paraId="04563185" w14:textId="15116EC5" w:rsidR="009672C0" w:rsidRDefault="00844E81">
      <w:pPr>
        <w:rPr>
          <w:sz w:val="32"/>
          <w:szCs w:val="32"/>
        </w:rPr>
      </w:pPr>
      <w:r>
        <w:rPr>
          <w:sz w:val="32"/>
          <w:szCs w:val="32"/>
        </w:rPr>
        <w:t xml:space="preserve">E tem o filho guarda chuva, ele é magro e começa abrir folhas </w:t>
      </w:r>
      <w:r w:rsidR="009F3B89">
        <w:rPr>
          <w:sz w:val="32"/>
          <w:szCs w:val="32"/>
        </w:rPr>
        <w:t xml:space="preserve">desde o começo; </w:t>
      </w:r>
    </w:p>
    <w:p w14:paraId="58D32EF7" w14:textId="3EB70FEA" w:rsidR="008D63CE" w:rsidRDefault="00D104EA">
      <w:pPr>
        <w:rPr>
          <w:sz w:val="32"/>
          <w:szCs w:val="32"/>
        </w:rPr>
      </w:pPr>
      <w:r>
        <w:rPr>
          <w:sz w:val="32"/>
          <w:szCs w:val="32"/>
        </w:rPr>
        <w:t xml:space="preserve">Evitam tirar mudas de </w:t>
      </w:r>
      <w:r w:rsidR="00A929C3">
        <w:rPr>
          <w:sz w:val="32"/>
          <w:szCs w:val="32"/>
        </w:rPr>
        <w:t xml:space="preserve">plantas que estejam no cacho, pois o corte vai ser uma </w:t>
      </w:r>
      <w:r w:rsidR="006942EF">
        <w:rPr>
          <w:sz w:val="32"/>
          <w:szCs w:val="32"/>
        </w:rPr>
        <w:t xml:space="preserve">porta de </w:t>
      </w:r>
      <w:r w:rsidR="00A929C3">
        <w:rPr>
          <w:sz w:val="32"/>
          <w:szCs w:val="32"/>
        </w:rPr>
        <w:t xml:space="preserve">entrada de doenças para a </w:t>
      </w:r>
      <w:r w:rsidR="006942EF">
        <w:rPr>
          <w:sz w:val="32"/>
          <w:szCs w:val="32"/>
        </w:rPr>
        <w:t>muda.</w:t>
      </w:r>
    </w:p>
    <w:p w14:paraId="0FEA596E" w14:textId="336586D3" w:rsidR="00352077" w:rsidRDefault="00352077">
      <w:pPr>
        <w:rPr>
          <w:sz w:val="32"/>
          <w:szCs w:val="32"/>
        </w:rPr>
      </w:pPr>
      <w:r>
        <w:rPr>
          <w:sz w:val="32"/>
          <w:szCs w:val="32"/>
        </w:rPr>
        <w:t xml:space="preserve">COMO TIRAR A MUDA </w:t>
      </w:r>
    </w:p>
    <w:p w14:paraId="2E7184B6" w14:textId="05628991" w:rsidR="00E2589E" w:rsidRDefault="0070728B">
      <w:pPr>
        <w:rPr>
          <w:sz w:val="32"/>
          <w:szCs w:val="32"/>
        </w:rPr>
      </w:pPr>
      <w:r>
        <w:rPr>
          <w:sz w:val="32"/>
          <w:szCs w:val="32"/>
        </w:rPr>
        <w:t xml:space="preserve">Tem um </w:t>
      </w:r>
      <w:proofErr w:type="spellStart"/>
      <w:r>
        <w:rPr>
          <w:sz w:val="32"/>
          <w:szCs w:val="32"/>
        </w:rPr>
        <w:t>risoma</w:t>
      </w:r>
      <w:proofErr w:type="spellEnd"/>
      <w:r>
        <w:rPr>
          <w:sz w:val="32"/>
          <w:szCs w:val="32"/>
        </w:rPr>
        <w:t xml:space="preserve"> que é ligado por um cordão </w:t>
      </w:r>
      <w:r w:rsidR="00D94D75">
        <w:rPr>
          <w:sz w:val="32"/>
          <w:szCs w:val="32"/>
        </w:rPr>
        <w:t xml:space="preserve">umbilical com a mãe, </w:t>
      </w:r>
      <w:r w:rsidR="00FD0D5F">
        <w:rPr>
          <w:sz w:val="32"/>
          <w:szCs w:val="32"/>
        </w:rPr>
        <w:t xml:space="preserve">(como uma bolinha). Para retirar tem que </w:t>
      </w:r>
      <w:r w:rsidR="005702E9">
        <w:rPr>
          <w:sz w:val="32"/>
          <w:szCs w:val="32"/>
        </w:rPr>
        <w:t>que inclinar a ferramenta para o lado da mãe.</w:t>
      </w:r>
      <w:r w:rsidR="00E2589E">
        <w:rPr>
          <w:sz w:val="32"/>
          <w:szCs w:val="32"/>
        </w:rPr>
        <w:t xml:space="preserve"> Tem que tomar cuidado com o </w:t>
      </w:r>
      <w:proofErr w:type="spellStart"/>
      <w:r w:rsidR="00E2589E">
        <w:rPr>
          <w:sz w:val="32"/>
          <w:szCs w:val="32"/>
        </w:rPr>
        <w:t>risoma</w:t>
      </w:r>
      <w:proofErr w:type="spellEnd"/>
      <w:r w:rsidR="00E2589E">
        <w:rPr>
          <w:sz w:val="32"/>
          <w:szCs w:val="32"/>
        </w:rPr>
        <w:t>.</w:t>
      </w:r>
    </w:p>
    <w:p w14:paraId="30442584" w14:textId="5B0F30D6" w:rsidR="00E2589E" w:rsidRDefault="005C629C">
      <w:pPr>
        <w:rPr>
          <w:sz w:val="32"/>
          <w:szCs w:val="32"/>
        </w:rPr>
      </w:pPr>
      <w:r>
        <w:rPr>
          <w:sz w:val="32"/>
          <w:szCs w:val="32"/>
        </w:rPr>
        <w:t xml:space="preserve">Para o plantio tem passos importantes: descartar as raízes, </w:t>
      </w:r>
      <w:r w:rsidR="00390388">
        <w:rPr>
          <w:sz w:val="32"/>
          <w:szCs w:val="32"/>
        </w:rPr>
        <w:t xml:space="preserve">com muito cuidado e o mais rente possível. Entre o </w:t>
      </w:r>
      <w:proofErr w:type="spellStart"/>
      <w:r w:rsidR="00390388">
        <w:rPr>
          <w:sz w:val="32"/>
          <w:szCs w:val="32"/>
        </w:rPr>
        <w:t>risoma</w:t>
      </w:r>
      <w:proofErr w:type="spellEnd"/>
      <w:r w:rsidR="00390388">
        <w:rPr>
          <w:sz w:val="32"/>
          <w:szCs w:val="32"/>
        </w:rPr>
        <w:t xml:space="preserve"> e </w:t>
      </w:r>
      <w:r w:rsidR="000C2590">
        <w:rPr>
          <w:sz w:val="32"/>
          <w:szCs w:val="32"/>
        </w:rPr>
        <w:t xml:space="preserve">o caule, </w:t>
      </w:r>
      <w:r w:rsidR="001B3BC5">
        <w:rPr>
          <w:sz w:val="32"/>
          <w:szCs w:val="32"/>
        </w:rPr>
        <w:t>do lado que estava da mãe entre</w:t>
      </w:r>
      <w:r w:rsidR="000C2590">
        <w:rPr>
          <w:sz w:val="32"/>
          <w:szCs w:val="32"/>
        </w:rPr>
        <w:t xml:space="preserve"> dois ou três dedos, faz um corte </w:t>
      </w:r>
      <w:r w:rsidR="003C6D70">
        <w:rPr>
          <w:sz w:val="32"/>
          <w:szCs w:val="32"/>
        </w:rPr>
        <w:t xml:space="preserve">de dentro pra </w:t>
      </w:r>
      <w:r w:rsidR="00967005">
        <w:rPr>
          <w:sz w:val="32"/>
          <w:szCs w:val="32"/>
        </w:rPr>
        <w:t>fora.</w:t>
      </w:r>
      <w:r w:rsidR="00D26574">
        <w:rPr>
          <w:sz w:val="32"/>
          <w:szCs w:val="32"/>
        </w:rPr>
        <w:t xml:space="preserve"> </w:t>
      </w:r>
    </w:p>
    <w:p w14:paraId="70D169AA" w14:textId="5AAA20A9" w:rsidR="00D26574" w:rsidRDefault="00D26574">
      <w:pPr>
        <w:rPr>
          <w:sz w:val="32"/>
          <w:szCs w:val="32"/>
        </w:rPr>
      </w:pPr>
      <w:r>
        <w:rPr>
          <w:sz w:val="32"/>
          <w:szCs w:val="32"/>
        </w:rPr>
        <w:t xml:space="preserve">Na hora de plantar não planta ela de pé, </w:t>
      </w:r>
      <w:r w:rsidR="00810036">
        <w:rPr>
          <w:sz w:val="32"/>
          <w:szCs w:val="32"/>
        </w:rPr>
        <w:t xml:space="preserve">pega a parte que estava na mãe vira pra </w:t>
      </w:r>
      <w:r w:rsidR="00532A8D">
        <w:rPr>
          <w:sz w:val="32"/>
          <w:szCs w:val="32"/>
        </w:rPr>
        <w:t xml:space="preserve">cima, e o meristema virado para baixo, assim saindo de baixo e </w:t>
      </w:r>
      <w:r w:rsidR="00EF7A8F">
        <w:rPr>
          <w:sz w:val="32"/>
          <w:szCs w:val="32"/>
        </w:rPr>
        <w:t xml:space="preserve">fazendo uma curva para cima. </w:t>
      </w:r>
    </w:p>
    <w:p w14:paraId="4FD8EFEC" w14:textId="77777777" w:rsidR="003E4066" w:rsidRDefault="003E4066">
      <w:pPr>
        <w:rPr>
          <w:sz w:val="32"/>
          <w:szCs w:val="32"/>
        </w:rPr>
      </w:pPr>
      <w:r>
        <w:rPr>
          <w:sz w:val="32"/>
          <w:szCs w:val="32"/>
        </w:rPr>
        <w:t>DOENÇAS</w:t>
      </w:r>
    </w:p>
    <w:p w14:paraId="507912E4" w14:textId="41816F0F" w:rsidR="003E4066" w:rsidRDefault="000D4A03">
      <w:pPr>
        <w:rPr>
          <w:sz w:val="32"/>
          <w:szCs w:val="32"/>
        </w:rPr>
      </w:pPr>
      <w:r>
        <w:rPr>
          <w:sz w:val="32"/>
          <w:szCs w:val="32"/>
        </w:rPr>
        <w:t xml:space="preserve">É normal vê broca na bananeira e é comum  na </w:t>
      </w:r>
      <w:r w:rsidR="00EB38D5">
        <w:rPr>
          <w:sz w:val="32"/>
          <w:szCs w:val="32"/>
        </w:rPr>
        <w:t>mãe.</w:t>
      </w:r>
      <w:r w:rsidR="00BD7D34">
        <w:rPr>
          <w:sz w:val="32"/>
          <w:szCs w:val="32"/>
        </w:rPr>
        <w:t xml:space="preserve"> Tem um tratamento com água </w:t>
      </w:r>
      <w:r w:rsidR="00870ADB">
        <w:rPr>
          <w:sz w:val="32"/>
          <w:szCs w:val="32"/>
        </w:rPr>
        <w:t xml:space="preserve">sanitária, deixa por duas horas em um balde. Mas esse tratamento não mata a </w:t>
      </w:r>
      <w:r w:rsidR="0087708C">
        <w:rPr>
          <w:sz w:val="32"/>
          <w:szCs w:val="32"/>
        </w:rPr>
        <w:t xml:space="preserve">broca, mas se jogar na água pura por 24h </w:t>
      </w:r>
      <w:r w:rsidR="005E0BCA">
        <w:rPr>
          <w:sz w:val="32"/>
          <w:szCs w:val="32"/>
        </w:rPr>
        <w:t>sim.</w:t>
      </w:r>
    </w:p>
    <w:p w14:paraId="2FBCDCD8" w14:textId="77777777" w:rsidR="00DF3411" w:rsidRDefault="003548AC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2620DD">
        <w:rPr>
          <w:sz w:val="32"/>
          <w:szCs w:val="32"/>
        </w:rPr>
        <w:t>bananeira solta</w:t>
      </w:r>
      <w:r>
        <w:rPr>
          <w:sz w:val="32"/>
          <w:szCs w:val="32"/>
        </w:rPr>
        <w:t xml:space="preserve"> um número de folhas e </w:t>
      </w:r>
      <w:r w:rsidR="002620DD">
        <w:rPr>
          <w:sz w:val="32"/>
          <w:szCs w:val="32"/>
        </w:rPr>
        <w:t>emite o cacho, isso é preciso</w:t>
      </w:r>
      <w:r w:rsidR="00DF3411">
        <w:rPr>
          <w:sz w:val="32"/>
          <w:szCs w:val="32"/>
        </w:rPr>
        <w:t>, exemplo:</w:t>
      </w:r>
    </w:p>
    <w:p w14:paraId="1D8E5E21" w14:textId="72793757" w:rsidR="00C74380" w:rsidRDefault="00DF3411">
      <w:pPr>
        <w:rPr>
          <w:sz w:val="32"/>
          <w:szCs w:val="32"/>
        </w:rPr>
      </w:pPr>
      <w:r>
        <w:rPr>
          <w:sz w:val="32"/>
          <w:szCs w:val="32"/>
        </w:rPr>
        <w:t xml:space="preserve">Se ela soltar 100 folhas e já deu 5 folhas ela vai dá </w:t>
      </w:r>
      <w:r w:rsidR="00586A0A">
        <w:rPr>
          <w:sz w:val="32"/>
          <w:szCs w:val="32"/>
        </w:rPr>
        <w:t xml:space="preserve">mais </w:t>
      </w:r>
      <w:r>
        <w:rPr>
          <w:sz w:val="32"/>
          <w:szCs w:val="32"/>
        </w:rPr>
        <w:t xml:space="preserve">99 folhas e emitir o </w:t>
      </w:r>
      <w:r w:rsidR="003C496A">
        <w:rPr>
          <w:sz w:val="32"/>
          <w:szCs w:val="32"/>
        </w:rPr>
        <w:t xml:space="preserve">cacho; </w:t>
      </w:r>
    </w:p>
    <w:p w14:paraId="2F4CE8A3" w14:textId="2A03D14D" w:rsidR="003C496A" w:rsidRDefault="003C496A">
      <w:pPr>
        <w:rPr>
          <w:sz w:val="32"/>
          <w:szCs w:val="32"/>
        </w:rPr>
      </w:pPr>
      <w:r>
        <w:rPr>
          <w:sz w:val="32"/>
          <w:szCs w:val="32"/>
        </w:rPr>
        <w:t xml:space="preserve">Se ela dá 120 folhas e já deu 15 folhas, ela só vai dá mais </w:t>
      </w:r>
      <w:r w:rsidR="00CA6A30">
        <w:rPr>
          <w:sz w:val="32"/>
          <w:szCs w:val="32"/>
        </w:rPr>
        <w:t xml:space="preserve">105 folhas e emitir o cacho; </w:t>
      </w:r>
    </w:p>
    <w:p w14:paraId="6F814366" w14:textId="133B934D" w:rsidR="00CA6A30" w:rsidRDefault="00EC7E39">
      <w:pPr>
        <w:rPr>
          <w:sz w:val="32"/>
          <w:szCs w:val="32"/>
        </w:rPr>
      </w:pPr>
      <w:r>
        <w:rPr>
          <w:sz w:val="32"/>
          <w:szCs w:val="32"/>
        </w:rPr>
        <w:t xml:space="preserve">Quando a muda está mais nova o </w:t>
      </w:r>
      <w:proofErr w:type="spellStart"/>
      <w:r w:rsidR="00CE0FCF">
        <w:rPr>
          <w:sz w:val="32"/>
          <w:szCs w:val="32"/>
        </w:rPr>
        <w:t>aristema</w:t>
      </w:r>
      <w:proofErr w:type="spellEnd"/>
      <w:r w:rsidR="00CE0FCF">
        <w:rPr>
          <w:sz w:val="32"/>
          <w:szCs w:val="32"/>
        </w:rPr>
        <w:t xml:space="preserve"> está mais pra baixo, quando está mais velha o </w:t>
      </w:r>
      <w:proofErr w:type="spellStart"/>
      <w:r w:rsidR="00CE0FCF">
        <w:rPr>
          <w:sz w:val="32"/>
          <w:szCs w:val="32"/>
        </w:rPr>
        <w:t>aristema</w:t>
      </w:r>
      <w:proofErr w:type="spellEnd"/>
      <w:r w:rsidR="00CE0FCF">
        <w:rPr>
          <w:sz w:val="32"/>
          <w:szCs w:val="32"/>
        </w:rPr>
        <w:t xml:space="preserve"> está pra cima.</w:t>
      </w:r>
    </w:p>
    <w:p w14:paraId="0150C0D5" w14:textId="330E4F2E" w:rsidR="00335A46" w:rsidRDefault="00BD705E">
      <w:pPr>
        <w:rPr>
          <w:sz w:val="32"/>
          <w:szCs w:val="32"/>
        </w:rPr>
      </w:pPr>
      <w:r>
        <w:rPr>
          <w:sz w:val="32"/>
          <w:szCs w:val="32"/>
        </w:rPr>
        <w:t xml:space="preserve">Quando rasga a folha da bananeira diminui muito </w:t>
      </w:r>
      <w:r w:rsidR="00AD548C">
        <w:rPr>
          <w:sz w:val="32"/>
          <w:szCs w:val="32"/>
        </w:rPr>
        <w:t>a capacidade de fazer fotossíntese.</w:t>
      </w:r>
    </w:p>
    <w:p w14:paraId="20EEC3CA" w14:textId="0283E1E5" w:rsidR="00C34CAB" w:rsidRDefault="00C34CAB">
      <w:pPr>
        <w:rPr>
          <w:sz w:val="32"/>
          <w:szCs w:val="32"/>
        </w:rPr>
      </w:pPr>
      <w:r>
        <w:rPr>
          <w:sz w:val="32"/>
          <w:szCs w:val="32"/>
        </w:rPr>
        <w:t xml:space="preserve">Na lua cheia você consegue mais nutrientes da </w:t>
      </w:r>
      <w:r w:rsidR="00B65E36">
        <w:rPr>
          <w:sz w:val="32"/>
          <w:szCs w:val="32"/>
        </w:rPr>
        <w:t xml:space="preserve">bananeira. </w:t>
      </w:r>
      <w:r w:rsidR="00360730">
        <w:rPr>
          <w:sz w:val="32"/>
          <w:szCs w:val="32"/>
        </w:rPr>
        <w:t>O período da lua é muito importante.</w:t>
      </w:r>
    </w:p>
    <w:p w14:paraId="1769B16B" w14:textId="3B9856D7" w:rsidR="003938BE" w:rsidRDefault="00C7384F">
      <w:pPr>
        <w:rPr>
          <w:sz w:val="32"/>
          <w:szCs w:val="32"/>
        </w:rPr>
      </w:pPr>
      <w:r>
        <w:rPr>
          <w:sz w:val="32"/>
          <w:szCs w:val="32"/>
        </w:rPr>
        <w:t>Se derrubar tod</w:t>
      </w:r>
      <w:r w:rsidR="00FE5377">
        <w:rPr>
          <w:sz w:val="32"/>
          <w:szCs w:val="32"/>
        </w:rPr>
        <w:t xml:space="preserve">o o bananal </w:t>
      </w:r>
      <w:r>
        <w:rPr>
          <w:sz w:val="32"/>
          <w:szCs w:val="32"/>
        </w:rPr>
        <w:t xml:space="preserve">e deixar os filhos, eles se </w:t>
      </w:r>
      <w:r w:rsidR="00C83DD0">
        <w:rPr>
          <w:sz w:val="32"/>
          <w:szCs w:val="32"/>
        </w:rPr>
        <w:t>recompõe.</w:t>
      </w:r>
    </w:p>
    <w:p w14:paraId="49698126" w14:textId="19761759" w:rsidR="00317833" w:rsidRDefault="00317833">
      <w:pPr>
        <w:rPr>
          <w:sz w:val="32"/>
          <w:szCs w:val="32"/>
        </w:rPr>
      </w:pPr>
      <w:r>
        <w:rPr>
          <w:sz w:val="32"/>
          <w:szCs w:val="32"/>
        </w:rPr>
        <w:t>Banana prata é mais dura e resistente;</w:t>
      </w:r>
    </w:p>
    <w:p w14:paraId="2A9DFD5A" w14:textId="71E4C9C0" w:rsidR="00317833" w:rsidRDefault="00317833">
      <w:pPr>
        <w:rPr>
          <w:sz w:val="32"/>
          <w:szCs w:val="32"/>
        </w:rPr>
      </w:pPr>
      <w:r>
        <w:rPr>
          <w:sz w:val="32"/>
          <w:szCs w:val="32"/>
        </w:rPr>
        <w:t>Banana nanica é mais sensível;</w:t>
      </w:r>
    </w:p>
    <w:p w14:paraId="77555363" w14:textId="7132F8D6" w:rsidR="00317833" w:rsidRDefault="00B149C3">
      <w:pPr>
        <w:rPr>
          <w:sz w:val="32"/>
          <w:szCs w:val="32"/>
        </w:rPr>
      </w:pPr>
      <w:r>
        <w:rPr>
          <w:sz w:val="32"/>
          <w:szCs w:val="32"/>
        </w:rPr>
        <w:t xml:space="preserve">Uma coisa é decomposição </w:t>
      </w:r>
      <w:r w:rsidR="00D65B1E">
        <w:rPr>
          <w:sz w:val="32"/>
          <w:szCs w:val="32"/>
        </w:rPr>
        <w:t>(bananeira cortada) e outra coisa</w:t>
      </w:r>
      <w:r w:rsidR="00914463">
        <w:rPr>
          <w:sz w:val="32"/>
          <w:szCs w:val="32"/>
        </w:rPr>
        <w:t xml:space="preserve"> é putrefação</w:t>
      </w:r>
      <w:r w:rsidR="00D65B1E">
        <w:rPr>
          <w:sz w:val="32"/>
          <w:szCs w:val="32"/>
        </w:rPr>
        <w:t xml:space="preserve"> (bananeira </w:t>
      </w:r>
      <w:r w:rsidR="00D836D8">
        <w:rPr>
          <w:sz w:val="32"/>
          <w:szCs w:val="32"/>
        </w:rPr>
        <w:t>fechad</w:t>
      </w:r>
      <w:r w:rsidR="00D65B1E">
        <w:rPr>
          <w:sz w:val="32"/>
          <w:szCs w:val="32"/>
        </w:rPr>
        <w:t>a);</w:t>
      </w:r>
    </w:p>
    <w:p w14:paraId="3504FCBB" w14:textId="4408C0AE" w:rsidR="00914463" w:rsidRPr="00DD22BD" w:rsidRDefault="00261376">
      <w:pPr>
        <w:rPr>
          <w:sz w:val="32"/>
          <w:szCs w:val="32"/>
        </w:rPr>
      </w:pPr>
      <w:r>
        <w:rPr>
          <w:sz w:val="32"/>
          <w:szCs w:val="32"/>
        </w:rPr>
        <w:t xml:space="preserve">Quando cortar as folhas, sempre </w:t>
      </w:r>
      <w:r w:rsidR="005244C5">
        <w:rPr>
          <w:sz w:val="32"/>
          <w:szCs w:val="32"/>
        </w:rPr>
        <w:t>as pernas e para fora, nunca para dentro.</w:t>
      </w:r>
    </w:p>
    <w:p w14:paraId="4BB3DA7F" w14:textId="69D06619" w:rsidR="00EF7A8F" w:rsidRPr="00DD22BD" w:rsidRDefault="00EF7A8F">
      <w:pPr>
        <w:rPr>
          <w:sz w:val="32"/>
          <w:szCs w:val="32"/>
        </w:rPr>
      </w:pPr>
    </w:p>
    <w:sectPr w:rsidR="00EF7A8F" w:rsidRPr="00DD2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C3"/>
    <w:rsid w:val="000549E3"/>
    <w:rsid w:val="000C2590"/>
    <w:rsid w:val="000D4A03"/>
    <w:rsid w:val="001B3BC5"/>
    <w:rsid w:val="00261376"/>
    <w:rsid w:val="002620DD"/>
    <w:rsid w:val="0026541E"/>
    <w:rsid w:val="002A1BE3"/>
    <w:rsid w:val="003033A3"/>
    <w:rsid w:val="00317833"/>
    <w:rsid w:val="00335A46"/>
    <w:rsid w:val="00352077"/>
    <w:rsid w:val="003548AC"/>
    <w:rsid w:val="00360730"/>
    <w:rsid w:val="00390388"/>
    <w:rsid w:val="003938BE"/>
    <w:rsid w:val="003C496A"/>
    <w:rsid w:val="003C6D70"/>
    <w:rsid w:val="003E4066"/>
    <w:rsid w:val="005244C5"/>
    <w:rsid w:val="00532A8D"/>
    <w:rsid w:val="005702E9"/>
    <w:rsid w:val="00586A0A"/>
    <w:rsid w:val="005C629C"/>
    <w:rsid w:val="005E0BCA"/>
    <w:rsid w:val="00653ACD"/>
    <w:rsid w:val="00656788"/>
    <w:rsid w:val="006908C8"/>
    <w:rsid w:val="006942EF"/>
    <w:rsid w:val="0070728B"/>
    <w:rsid w:val="00810036"/>
    <w:rsid w:val="00841CAB"/>
    <w:rsid w:val="00844E81"/>
    <w:rsid w:val="00870ADB"/>
    <w:rsid w:val="0087708C"/>
    <w:rsid w:val="008D63CE"/>
    <w:rsid w:val="008D7285"/>
    <w:rsid w:val="0090234F"/>
    <w:rsid w:val="00914463"/>
    <w:rsid w:val="00967005"/>
    <w:rsid w:val="009672C0"/>
    <w:rsid w:val="009F3B89"/>
    <w:rsid w:val="00A450DA"/>
    <w:rsid w:val="00A604C3"/>
    <w:rsid w:val="00A929C3"/>
    <w:rsid w:val="00AD548C"/>
    <w:rsid w:val="00B12815"/>
    <w:rsid w:val="00B149C3"/>
    <w:rsid w:val="00B65E36"/>
    <w:rsid w:val="00BD705E"/>
    <w:rsid w:val="00BD7D34"/>
    <w:rsid w:val="00C34CAB"/>
    <w:rsid w:val="00C7384F"/>
    <w:rsid w:val="00C74380"/>
    <w:rsid w:val="00C83DD0"/>
    <w:rsid w:val="00CA6A30"/>
    <w:rsid w:val="00CE0FCF"/>
    <w:rsid w:val="00D104EA"/>
    <w:rsid w:val="00D26574"/>
    <w:rsid w:val="00D65B1E"/>
    <w:rsid w:val="00D836D8"/>
    <w:rsid w:val="00D94D75"/>
    <w:rsid w:val="00DD22BD"/>
    <w:rsid w:val="00DF3411"/>
    <w:rsid w:val="00E06361"/>
    <w:rsid w:val="00E2589E"/>
    <w:rsid w:val="00EB38D5"/>
    <w:rsid w:val="00EC7E39"/>
    <w:rsid w:val="00EF7A8F"/>
    <w:rsid w:val="00F005A1"/>
    <w:rsid w:val="00F331CF"/>
    <w:rsid w:val="00FD0D5F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292BA"/>
  <w15:chartTrackingRefBased/>
  <w15:docId w15:val="{49E5DBDB-D2FC-FB41-ACAF-0A1EF93B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thaynapicollebiguzin@gmail.com</dc:creator>
  <cp:keywords/>
  <dc:description/>
  <cp:lastModifiedBy>thaynapicollebiguzin@gmail.com</cp:lastModifiedBy>
  <cp:revision>2</cp:revision>
  <dcterms:created xsi:type="dcterms:W3CDTF">2022-09-14T20:59:00Z</dcterms:created>
  <dcterms:modified xsi:type="dcterms:W3CDTF">2022-09-14T20:59:00Z</dcterms:modified>
</cp:coreProperties>
</file>