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47D2" w14:textId="77777777" w:rsidR="00C832F4" w:rsidRDefault="009119D2" w:rsidP="009119D2">
      <w:pPr>
        <w:jc w:val="center"/>
        <w:rPr>
          <w:rFonts w:ascii="Arial" w:hAnsi="Arial" w:cs="Arial"/>
          <w:sz w:val="24"/>
          <w:szCs w:val="24"/>
        </w:rPr>
      </w:pPr>
      <w:r w:rsidRPr="009119D2">
        <w:rPr>
          <w:rFonts w:ascii="Arial" w:hAnsi="Arial" w:cs="Arial"/>
          <w:sz w:val="24"/>
          <w:szCs w:val="24"/>
        </w:rPr>
        <w:t>Introdução</w:t>
      </w:r>
    </w:p>
    <w:p w14:paraId="0CEB2D51" w14:textId="77777777" w:rsidR="009119D2" w:rsidRDefault="009119D2" w:rsidP="009119D2">
      <w:pPr>
        <w:jc w:val="center"/>
        <w:rPr>
          <w:rFonts w:ascii="Arial" w:hAnsi="Arial" w:cs="Arial"/>
          <w:sz w:val="24"/>
          <w:szCs w:val="24"/>
        </w:rPr>
      </w:pPr>
    </w:p>
    <w:p w14:paraId="353630CD" w14:textId="77777777" w:rsidR="00F5226D" w:rsidRDefault="00F5226D" w:rsidP="007176C9">
      <w:pPr>
        <w:jc w:val="both"/>
        <w:rPr>
          <w:rFonts w:ascii="Arial" w:hAnsi="Arial" w:cs="Arial"/>
          <w:sz w:val="24"/>
          <w:szCs w:val="24"/>
        </w:rPr>
      </w:pPr>
    </w:p>
    <w:p w14:paraId="7AFB0109" w14:textId="77777777" w:rsidR="00F5226D" w:rsidRDefault="00F5226D" w:rsidP="007176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trabalho, falaremos sobre o tomate,</w:t>
      </w:r>
      <w:r w:rsidR="00D3184B">
        <w:rPr>
          <w:rFonts w:ascii="Arial" w:hAnsi="Arial" w:cs="Arial"/>
          <w:sz w:val="24"/>
          <w:szCs w:val="24"/>
        </w:rPr>
        <w:t xml:space="preserve"> seu nome cientifico é </w:t>
      </w:r>
      <w:r w:rsidR="00D3184B">
        <w:rPr>
          <w:rFonts w:ascii="Arial" w:hAnsi="Arial" w:cs="Arial"/>
          <w:color w:val="202124"/>
          <w:sz w:val="21"/>
          <w:szCs w:val="21"/>
          <w:shd w:val="clear" w:color="auto" w:fill="FFFFFF"/>
        </w:rPr>
        <w:t>Solanum lycopersicum, e</w:t>
      </w:r>
      <w:r>
        <w:rPr>
          <w:rFonts w:ascii="Arial" w:hAnsi="Arial" w:cs="Arial"/>
          <w:sz w:val="24"/>
          <w:szCs w:val="24"/>
        </w:rPr>
        <w:t xml:space="preserve"> que mesmo sendo popular na </w:t>
      </w:r>
      <w:r w:rsidR="00594758">
        <w:rPr>
          <w:rFonts w:ascii="Arial" w:hAnsi="Arial" w:cs="Arial"/>
          <w:sz w:val="24"/>
          <w:szCs w:val="24"/>
        </w:rPr>
        <w:t>Itália</w:t>
      </w:r>
      <w:r>
        <w:rPr>
          <w:rFonts w:ascii="Arial" w:hAnsi="Arial" w:cs="Arial"/>
          <w:sz w:val="24"/>
          <w:szCs w:val="24"/>
        </w:rPr>
        <w:t xml:space="preserve">, ele não é originário da Europa, mas sim da </w:t>
      </w:r>
      <w:r w:rsidR="00594758">
        <w:rPr>
          <w:rFonts w:ascii="Arial" w:hAnsi="Arial" w:cs="Arial"/>
          <w:sz w:val="24"/>
          <w:szCs w:val="24"/>
        </w:rPr>
        <w:t>América</w:t>
      </w:r>
      <w:r>
        <w:rPr>
          <w:rFonts w:ascii="Arial" w:hAnsi="Arial" w:cs="Arial"/>
          <w:sz w:val="24"/>
          <w:szCs w:val="24"/>
        </w:rPr>
        <w:t>, e segundo o pesquisador da Embrapa</w:t>
      </w:r>
      <w:r w:rsidR="00E25DEA">
        <w:rPr>
          <w:rFonts w:ascii="Arial" w:hAnsi="Arial" w:cs="Arial"/>
          <w:sz w:val="24"/>
          <w:szCs w:val="24"/>
        </w:rPr>
        <w:t xml:space="preserve"> Leonardo Boiteux</w:t>
      </w:r>
      <w:r>
        <w:rPr>
          <w:rFonts w:ascii="Arial" w:hAnsi="Arial" w:cs="Arial"/>
          <w:sz w:val="24"/>
          <w:szCs w:val="24"/>
        </w:rPr>
        <w:t xml:space="preserve"> “</w:t>
      </w:r>
      <w:r w:rsidR="008E11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tomateiro é nativo da região Andina, englobando o Peru, Norte do Chile, Equador (incluindo as Ilhas </w:t>
      </w:r>
      <w:r w:rsidR="00594758">
        <w:rPr>
          <w:rFonts w:ascii="Arial" w:hAnsi="Arial" w:cs="Arial"/>
          <w:sz w:val="24"/>
          <w:szCs w:val="24"/>
        </w:rPr>
        <w:t>Galápagos</w:t>
      </w:r>
      <w:r w:rsidR="00E25DEA">
        <w:rPr>
          <w:rFonts w:ascii="Arial" w:hAnsi="Arial" w:cs="Arial"/>
          <w:sz w:val="24"/>
          <w:szCs w:val="24"/>
        </w:rPr>
        <w:t>).”</w:t>
      </w:r>
    </w:p>
    <w:p w14:paraId="0A63AAF0" w14:textId="77777777" w:rsidR="00F5226D" w:rsidRDefault="00F5226D" w:rsidP="007176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Apesar da fama dos molhos italianos, a chegada do tomate na Europa veio no século XVI, e no </w:t>
      </w:r>
      <w:r w:rsidR="007176C9">
        <w:rPr>
          <w:rFonts w:ascii="Arial" w:hAnsi="Arial" w:cs="Arial"/>
          <w:sz w:val="24"/>
          <w:szCs w:val="24"/>
        </w:rPr>
        <w:t>início</w:t>
      </w:r>
      <w:r>
        <w:rPr>
          <w:rFonts w:ascii="Arial" w:hAnsi="Arial" w:cs="Arial"/>
          <w:sz w:val="24"/>
          <w:szCs w:val="24"/>
        </w:rPr>
        <w:t xml:space="preserve"> não era visto como alimento e sim como decoração de mesa de banquetes</w:t>
      </w:r>
      <w:r w:rsidR="00E25DEA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>s italianos foram os primeiros a utiliza</w:t>
      </w:r>
      <w:r w:rsidR="00E25DEA">
        <w:rPr>
          <w:rFonts w:ascii="Arial" w:hAnsi="Arial" w:cs="Arial"/>
          <w:sz w:val="24"/>
          <w:szCs w:val="24"/>
        </w:rPr>
        <w:t xml:space="preserve">-lo </w:t>
      </w:r>
      <w:r>
        <w:rPr>
          <w:rFonts w:ascii="Arial" w:hAnsi="Arial" w:cs="Arial"/>
          <w:sz w:val="24"/>
          <w:szCs w:val="24"/>
        </w:rPr>
        <w:t>como alimento.</w:t>
      </w:r>
    </w:p>
    <w:p w14:paraId="2CA1659F" w14:textId="77777777" w:rsidR="00F5226D" w:rsidRDefault="00F5226D" w:rsidP="007176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tendem</w:t>
      </w:r>
      <w:r w:rsidR="004657D6">
        <w:rPr>
          <w:rFonts w:ascii="Arial" w:hAnsi="Arial" w:cs="Arial"/>
          <w:sz w:val="24"/>
          <w:szCs w:val="24"/>
        </w:rPr>
        <w:t xml:space="preserve"> a confundir que o tomate é um legumes, por fazer parte das saladas, porém ele é uma hortaliça do tipo fruta, mesmo sem o sabor doce</w:t>
      </w:r>
      <w:r w:rsidR="00E25DEA">
        <w:rPr>
          <w:rFonts w:ascii="Arial" w:hAnsi="Arial" w:cs="Arial"/>
          <w:sz w:val="24"/>
          <w:szCs w:val="24"/>
        </w:rPr>
        <w:t>. E</w:t>
      </w:r>
      <w:r w:rsidR="004657D6">
        <w:rPr>
          <w:rFonts w:ascii="Arial" w:hAnsi="Arial" w:cs="Arial"/>
          <w:sz w:val="24"/>
          <w:szCs w:val="24"/>
        </w:rPr>
        <w:t>ssa confusão é bem comum pois o tomateiro é uma planta fanerógama, com flor</w:t>
      </w:r>
      <w:r w:rsidR="00E25DEA">
        <w:rPr>
          <w:rFonts w:ascii="Arial" w:hAnsi="Arial" w:cs="Arial"/>
          <w:sz w:val="24"/>
          <w:szCs w:val="24"/>
        </w:rPr>
        <w:t xml:space="preserve"> e </w:t>
      </w:r>
      <w:r w:rsidR="004657D6">
        <w:rPr>
          <w:rFonts w:ascii="Arial" w:hAnsi="Arial" w:cs="Arial"/>
          <w:sz w:val="24"/>
          <w:szCs w:val="24"/>
        </w:rPr>
        <w:t>angiosperma (quando as sementes são protegidas por um tipo de “bolsa”).</w:t>
      </w:r>
    </w:p>
    <w:p w14:paraId="46C45396" w14:textId="77777777" w:rsidR="006F5203" w:rsidRDefault="006F5203" w:rsidP="007176C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tomate </w:t>
      </w:r>
      <w:r w:rsidR="007176C9"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típico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(de </w:t>
      </w:r>
      <w:r w:rsidR="007176C9"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coloração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vermelha) é rico em </w:t>
      </w:r>
      <w:r w:rsidR="007176C9"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ácido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ascórbico (vitamina C). Também fornece </w:t>
      </w:r>
      <w:r w:rsidR="00594758"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provitamina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(em pequenas </w:t>
      </w:r>
      <w:r w:rsidR="00594758"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concentrações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). É uma boa fonte de vitaminas do complexo B e dos minerais cálcio e potássio.</w:t>
      </w:r>
    </w:p>
    <w:p w14:paraId="74C77EA0" w14:textId="77777777" w:rsidR="006F5203" w:rsidRDefault="006F5203" w:rsidP="007176C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produção de tomates no Brasil abrange quase todas as variedades da fruta. </w:t>
      </w:r>
      <w:r w:rsidR="005F6124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Os tipos mais populares são os tomates</w:t>
      </w:r>
      <w:r w:rsidR="00E25DEA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25DEA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aqui (longa-vida ou convencional), tomate Santa Cruz/Santa Clara/Débora, tomate Italiano ou Saladette,</w:t>
      </w:r>
      <w:r w:rsidR="00E25D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tomate industrial, tomate cereja e tomate grape", conta o pesquisador</w:t>
      </w:r>
      <w:r w:rsidR="005F61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Leonardo Boiteux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5F61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principais diferenças estão no formato e tamanho dos </w:t>
      </w:r>
      <w:r w:rsidR="00594758"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>frutos, e</w:t>
      </w:r>
      <w:r w:rsidRPr="006F52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eles são cultivados (com estacas, todos os grupos) ou rasteiros (tomate mesa rasteiro e tomate industrial).</w:t>
      </w:r>
    </w:p>
    <w:p w14:paraId="2451B7DD" w14:textId="77777777" w:rsidR="006F5203" w:rsidRDefault="006F5203" w:rsidP="007176C9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cidade de Capão Bonito localizada no estado de São Paulo tem uma grande produção de tomate</w:t>
      </w:r>
      <w:r w:rsidR="00D318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juntamente com Itapeva, sobre o tomate envarado</w:t>
      </w:r>
      <w:r w:rsidR="00D3184B" w:rsidRPr="00D318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8E11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segundo o IEA (Instituto de Economia Agrícola)</w:t>
      </w:r>
      <w:r w:rsidR="00D3184B" w:rsidRPr="00D318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relação à safra anterior (2021/22), registram-se quedas de 13,1% para área e produção. </w:t>
      </w:r>
      <w:r w:rsidR="00D3184B" w:rsidRPr="00D3184B">
        <w:rPr>
          <w:rFonts w:ascii="Arial" w:hAnsi="Arial" w:cs="Arial"/>
          <w:color w:val="000000" w:themeColor="text1"/>
          <w:sz w:val="24"/>
          <w:szCs w:val="24"/>
        </w:rPr>
        <w:t>A Regional de Itapeva é a maior região produtora do estado de São Paulo, com participação de 60,3% da área plantada, seguido de Mogi Mirim (10,3%)</w:t>
      </w:r>
      <w:r w:rsidR="00D3184B" w:rsidRPr="00D318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6E0756CC" w14:textId="77777777" w:rsidR="00D3184B" w:rsidRPr="007176C9" w:rsidRDefault="00D3184B" w:rsidP="007176C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Esse trabalho é exclusivamente sobre o tomate cereja, </w:t>
      </w:r>
      <w:r w:rsidR="008E11E7">
        <w:rPr>
          <w:rFonts w:ascii="Arial" w:hAnsi="Arial" w:cs="Arial"/>
          <w:color w:val="000000" w:themeColor="text1"/>
          <w:sz w:val="24"/>
          <w:szCs w:val="24"/>
        </w:rPr>
        <w:t>(Solanum</w:t>
      </w:r>
      <w:r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lycopersicum var. cerasiforme</w:t>
      </w:r>
      <w:r w:rsidR="005F6124">
        <w:rPr>
          <w:rFonts w:ascii="Arial" w:hAnsi="Arial" w:cs="Arial"/>
          <w:color w:val="202124"/>
          <w:sz w:val="24"/>
          <w:szCs w:val="24"/>
          <w:shd w:val="clear" w:color="auto" w:fill="FFFFFF"/>
        </w:rPr>
        <w:t>)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r w:rsidR="008E11E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e </w:t>
      </w:r>
      <w:r w:rsidR="008E11E7">
        <w:rPr>
          <w:rFonts w:ascii="Arial" w:hAnsi="Arial" w:cs="Arial"/>
          <w:color w:val="202124"/>
          <w:sz w:val="24"/>
          <w:szCs w:val="24"/>
          <w:shd w:val="clear" w:color="auto" w:fill="FFFFFF"/>
        </w:rPr>
        <w:t>tendo</w:t>
      </w:r>
      <w:r w:rsidR="005F61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como objetivo, entender o motivo pelo </w:t>
      </w:r>
      <w:r w:rsidR="00594758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qual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o tomate cereja é tão resistente,</w:t>
      </w:r>
      <w:r w:rsidR="005F61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com</w:t>
      </w:r>
      <w:r w:rsidR="00916067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variação de temperatura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e índices pluviais</w:t>
      </w:r>
      <w:r w:rsidR="005F6124">
        <w:rPr>
          <w:rFonts w:ascii="Arial" w:hAnsi="Arial" w:cs="Arial"/>
          <w:color w:val="202124"/>
          <w:sz w:val="24"/>
          <w:szCs w:val="24"/>
          <w:shd w:val="clear" w:color="auto" w:fill="FFFFFF"/>
        </w:rPr>
        <w:t>. D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ois problemas que enfrentamos neste projeto, pois tiveram semanas de chuvas intensas</w:t>
      </w:r>
      <w:r w:rsidR="005F61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7176C9" w:rsidRP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e variações drásticas de temperatura</w:t>
      </w:r>
      <w:r w:rsidR="007176C9">
        <w:rPr>
          <w:rFonts w:ascii="Arial" w:hAnsi="Arial" w:cs="Arial"/>
          <w:color w:val="202124"/>
          <w:sz w:val="24"/>
          <w:szCs w:val="24"/>
          <w:shd w:val="clear" w:color="auto" w:fill="FFFFFF"/>
        </w:rPr>
        <w:t>, a seguir falaremos mais sobre o preparo da terra.</w:t>
      </w:r>
    </w:p>
    <w:sectPr w:rsidR="00D3184B" w:rsidRPr="007176C9" w:rsidSect="00594758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2"/>
    <w:rsid w:val="000C529B"/>
    <w:rsid w:val="004657D6"/>
    <w:rsid w:val="00594758"/>
    <w:rsid w:val="005F6124"/>
    <w:rsid w:val="006F5203"/>
    <w:rsid w:val="007176C9"/>
    <w:rsid w:val="008E11E7"/>
    <w:rsid w:val="009119D2"/>
    <w:rsid w:val="00916067"/>
    <w:rsid w:val="00C832F4"/>
    <w:rsid w:val="00D3184B"/>
    <w:rsid w:val="00E25DEA"/>
    <w:rsid w:val="00F5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0E94"/>
  <w15:chartTrackingRefBased/>
  <w15:docId w15:val="{6CCBAD0B-15EC-4C57-938B-ED571859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465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150F-EF9C-46ED-9CE5-E042050CAB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VITORIA DE CAMARGO RODRIGUES</cp:lastModifiedBy>
  <cp:revision>2</cp:revision>
  <dcterms:created xsi:type="dcterms:W3CDTF">2023-09-10T19:49:00Z</dcterms:created>
  <dcterms:modified xsi:type="dcterms:W3CDTF">2023-09-10T19:49:00Z</dcterms:modified>
</cp:coreProperties>
</file>